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FF3" w:rsidRDefault="00B10FF3" w:rsidP="001A32A5">
      <w:pPr>
        <w:rPr>
          <w:b/>
          <w:sz w:val="32"/>
        </w:rPr>
      </w:pPr>
      <w:r>
        <w:rPr>
          <w:b/>
          <w:noProof/>
          <w:sz w:val="32"/>
          <w:lang w:val="de-DE" w:eastAsia="de-D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298938</wp:posOffset>
                </wp:positionV>
                <wp:extent cx="6093069" cy="0"/>
                <wp:effectExtent l="0" t="0" r="22225" b="19050"/>
                <wp:wrapNone/>
                <wp:docPr id="2" name="Gerade Verbindung 2"/>
                <wp:cNvGraphicFramePr/>
                <a:graphic xmlns:a="http://schemas.openxmlformats.org/drawingml/2006/main">
                  <a:graphicData uri="http://schemas.microsoft.com/office/word/2010/wordprocessingShape">
                    <wps:wsp>
                      <wps:cNvCnPr/>
                      <wps:spPr>
                        <a:xfrm>
                          <a:off x="0" y="0"/>
                          <a:ext cx="6093069"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3644E" id="Gerade Verbindung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3.55pt" to="479.7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" strokecolor="#404040 [2429]" strokeweight="1.5pt">
                <w10:wrap anchorx="margin"/>
              </v:line>
            </w:pict>
          </mc:Fallback>
        </mc:AlternateContent>
      </w:r>
      <w:r w:rsidRPr="00B10FF3">
        <w:rPr>
          <w:b/>
          <w:sz w:val="32"/>
        </w:rPr>
        <w:t>Assessment criteria</w:t>
      </w:r>
    </w:p>
    <w:p w:rsidR="00B10FF3" w:rsidRPr="00B10FF3" w:rsidRDefault="00B10FF3" w:rsidP="001A32A5">
      <w:pPr>
        <w:rPr>
          <w:b/>
          <w:sz w:val="32"/>
        </w:rPr>
      </w:pPr>
    </w:p>
    <w:p w:rsidR="001A32A5" w:rsidRDefault="00F555AD" w:rsidP="001A32A5">
      <w:r>
        <w:rPr>
          <w:b/>
        </w:rPr>
        <w:t>Presence &amp; C</w:t>
      </w:r>
      <w:r w:rsidR="00293128" w:rsidRPr="00F555AD">
        <w:rPr>
          <w:b/>
        </w:rPr>
        <w:t>ollaboration</w:t>
      </w:r>
      <w:r w:rsidR="00CE12F8">
        <w:t xml:space="preserve"> (30</w:t>
      </w:r>
      <w:r>
        <w:t>%)</w:t>
      </w:r>
    </w:p>
    <w:p w:rsidR="00CB7DAC" w:rsidRDefault="00F80CE3" w:rsidP="00387EFD">
      <w:pPr>
        <w:jc w:val="both"/>
      </w:pPr>
      <w:r>
        <w:t>In t</w:t>
      </w:r>
      <w:r w:rsidR="00A16B74">
        <w:t>his</w:t>
      </w:r>
      <w:r>
        <w:t xml:space="preserve"> practical course you</w:t>
      </w:r>
      <w:r w:rsidR="00A16B74">
        <w:t xml:space="preserve"> </w:t>
      </w:r>
      <w:r>
        <w:t>are guided</w:t>
      </w:r>
      <w:r w:rsidR="00A16B74">
        <w:t xml:space="preserve"> through </w:t>
      </w:r>
      <w:r>
        <w:t>a</w:t>
      </w:r>
      <w:r w:rsidR="00A16B74">
        <w:t xml:space="preserve"> step by step process from extracting proteins of plant material to data acquisition and statistical analysis.</w:t>
      </w:r>
      <w:r>
        <w:t xml:space="preserve"> From the beginning on you will develop skills and knowledge which is required in further steps. </w:t>
      </w:r>
      <w:r w:rsidR="00F03576">
        <w:t xml:space="preserve">Absence will crucially lower your benefits of this course. Therefore, your presence is demanded to 100%. However, as every one’s purpose in life is not only restricted to a single university course, we are happy to be informed if </w:t>
      </w:r>
      <w:r w:rsidR="00B7227F">
        <w:t xml:space="preserve">you require </w:t>
      </w:r>
      <w:r w:rsidR="00F03576">
        <w:t>absence for other matters.</w:t>
      </w:r>
      <w:r w:rsidR="00993CE9">
        <w:t xml:space="preserve"> </w:t>
      </w:r>
      <w:r w:rsidR="00CB7DAC">
        <w:t xml:space="preserve">Ultimately, you </w:t>
      </w:r>
      <w:r w:rsidR="00FF09E2">
        <w:t>gain the most by</w:t>
      </w:r>
      <w:r w:rsidR="00CB7DAC">
        <w:t xml:space="preserve"> connecting your current knowledge to issues covered by the course. Bear in mind that this is your chance to achieve insights to an exciting field of science. </w:t>
      </w:r>
      <w:r w:rsidR="00384A22">
        <w:t>Take that chance and</w:t>
      </w:r>
      <w:r w:rsidR="00CB7DAC">
        <w:t xml:space="preserve"> do not hesitate to ask </w:t>
      </w:r>
      <w:r w:rsidR="00384A22">
        <w:t xml:space="preserve">all that questions </w:t>
      </w:r>
      <w:r w:rsidR="000C3F75">
        <w:t>keeping your mind busy</w:t>
      </w:r>
      <w:r w:rsidR="00384A22">
        <w:t>.</w:t>
      </w:r>
      <w:r w:rsidR="00993CE9">
        <w:t xml:space="preserve"> </w:t>
      </w:r>
      <w:r w:rsidR="00D23106">
        <w:t xml:space="preserve">Due to the number of participants you will not get the hands on </w:t>
      </w:r>
      <w:r w:rsidR="00993CE9">
        <w:t xml:space="preserve">at </w:t>
      </w:r>
      <w:r w:rsidR="00D23106">
        <w:t xml:space="preserve">all the working </w:t>
      </w:r>
      <w:r w:rsidR="00993CE9">
        <w:t>steps</w:t>
      </w:r>
      <w:r w:rsidR="00D23106">
        <w:t>. However, try to take it in turns as much as possible.</w:t>
      </w:r>
      <w:r w:rsidR="00387EFD">
        <w:tab/>
      </w:r>
      <w:r w:rsidR="000C3F75">
        <w:br/>
      </w:r>
    </w:p>
    <w:p w:rsidR="00293128" w:rsidRDefault="00F555AD">
      <w:r>
        <w:rPr>
          <w:b/>
        </w:rPr>
        <w:t>P</w:t>
      </w:r>
      <w:r w:rsidR="00293128" w:rsidRPr="00F555AD">
        <w:rPr>
          <w:b/>
        </w:rPr>
        <w:t>resentation</w:t>
      </w:r>
      <w:r>
        <w:rPr>
          <w:b/>
        </w:rPr>
        <w:t xml:space="preserve"> </w:t>
      </w:r>
      <w:r w:rsidR="00CE12F8">
        <w:t>(3</w:t>
      </w:r>
      <w:r w:rsidRPr="00F555AD">
        <w:t>0%)</w:t>
      </w:r>
    </w:p>
    <w:p w:rsidR="009E6EAF" w:rsidRDefault="00C85323" w:rsidP="00387EFD">
      <w:pPr>
        <w:jc w:val="both"/>
      </w:pPr>
      <w:r>
        <w:t>Scientific questions arise during conversations. Thus communication is the basis of research and a presentation is your opportunity to show what you spend your precious time on and what you found. Structure your presentation and lead the audience from the first working step to the results</w:t>
      </w:r>
      <w:r w:rsidR="00B4130F">
        <w:t xml:space="preserve"> and the discussion</w:t>
      </w:r>
      <w:r>
        <w:t xml:space="preserve">. </w:t>
      </w:r>
      <w:r w:rsidR="009E6EAF">
        <w:t>Show the audie</w:t>
      </w:r>
      <w:r w:rsidR="00346577">
        <w:t>nce the knowledge you gained:</w:t>
      </w:r>
      <w:r w:rsidR="009E6EAF">
        <w:t xml:space="preserve"> e</w:t>
      </w:r>
      <w:r>
        <w:t>xplain the methods you used (</w:t>
      </w:r>
      <w:r w:rsidR="009E6EAF">
        <w:t xml:space="preserve">e.g. </w:t>
      </w:r>
      <w:r w:rsidR="00B4130F">
        <w:t>understanding of the method</w:t>
      </w:r>
      <w:r>
        <w:t xml:space="preserve">, </w:t>
      </w:r>
      <w:r w:rsidR="00B4130F">
        <w:t>statistical processing</w:t>
      </w:r>
      <w:r>
        <w:t xml:space="preserve">) and </w:t>
      </w:r>
      <w:r w:rsidR="009E6EAF">
        <w:t xml:space="preserve">discuss the biological results you found. </w:t>
      </w:r>
      <w:r w:rsidR="00346577">
        <w:t xml:space="preserve">Do not be afraid to repeat things another group mentioned </w:t>
      </w:r>
      <w:r w:rsidR="00A0272D">
        <w:t>already in</w:t>
      </w:r>
      <w:r w:rsidR="00346577">
        <w:t xml:space="preserve"> their presentation. </w:t>
      </w:r>
      <w:r w:rsidR="00A0272D">
        <w:t>It just shows that you understood what you did.</w:t>
      </w:r>
      <w:r w:rsidR="00A0272D">
        <w:tab/>
      </w:r>
      <w:r w:rsidR="00A0272D">
        <w:br/>
      </w:r>
      <w:r w:rsidR="009E6EAF">
        <w:t xml:space="preserve">Some might think that rehearsing a presentation is overdoing it. </w:t>
      </w:r>
      <w:r w:rsidR="00CF0A66">
        <w:t>Nevertheless, presentations usually improve</w:t>
      </w:r>
      <w:r w:rsidR="009E6EAF">
        <w:t xml:space="preserve"> </w:t>
      </w:r>
      <w:r w:rsidR="00C451A1">
        <w:t>enormously</w:t>
      </w:r>
      <w:r w:rsidR="00CF0A66">
        <w:t xml:space="preserve"> just </w:t>
      </w:r>
      <w:r w:rsidR="009E6EAF">
        <w:t xml:space="preserve">by </w:t>
      </w:r>
      <w:r w:rsidR="00CF0A66">
        <w:t xml:space="preserve">one </w:t>
      </w:r>
      <w:r w:rsidR="009E6EAF">
        <w:t xml:space="preserve">rehearsal. </w:t>
      </w:r>
    </w:p>
    <w:p w:rsidR="006267E8" w:rsidRDefault="00F555AD">
      <w:r w:rsidRPr="00F555AD">
        <w:rPr>
          <w:b/>
        </w:rPr>
        <w:t>P</w:t>
      </w:r>
      <w:r w:rsidR="00293128" w:rsidRPr="00F555AD">
        <w:rPr>
          <w:b/>
        </w:rPr>
        <w:t>rotocol</w:t>
      </w:r>
      <w:r w:rsidR="00CE12F8">
        <w:t xml:space="preserve"> (4</w:t>
      </w:r>
      <w:r>
        <w:t>0%)</w:t>
      </w:r>
    </w:p>
    <w:p w:rsidR="00682A50" w:rsidRDefault="00682A50" w:rsidP="00387EFD">
      <w:pPr>
        <w:jc w:val="both"/>
      </w:pPr>
      <w:r>
        <w:t>The structure of the protocol shall be similar to a usual publication with the focus on the methods, which should be explained</w:t>
      </w:r>
      <w:r w:rsidR="006224CD">
        <w:t xml:space="preserve"> to your deepest understanding. All you showed in your presentation can be explained here in </w:t>
      </w:r>
      <w:r w:rsidR="00711163">
        <w:t xml:space="preserve">more detail. </w:t>
      </w:r>
      <w:r w:rsidR="00806C90">
        <w:t xml:space="preserve">Elaborate the methods </w:t>
      </w:r>
      <w:r w:rsidR="00E55EF2">
        <w:t xml:space="preserve">and discuss data </w:t>
      </w:r>
      <w:r w:rsidR="00806C90">
        <w:t xml:space="preserve">in a way that you will be able to follow it if you would read your protocol half a year later. This shows us how much you understood your work. </w:t>
      </w:r>
      <w:r w:rsidR="00711163">
        <w:t xml:space="preserve">Any thoughts referring to other publications need </w:t>
      </w:r>
      <w:bookmarkStart w:id="0" w:name="_GoBack"/>
      <w:bookmarkEnd w:id="0"/>
      <w:r w:rsidR="00711163">
        <w:t>to be cited accordingly.</w:t>
      </w:r>
      <w:r w:rsidR="00806C90">
        <w:t xml:space="preserve"> </w:t>
      </w:r>
    </w:p>
    <w:p w:rsidR="00993CE9" w:rsidRDefault="00993CE9"/>
    <w:p w:rsidR="00A74BE2" w:rsidRDefault="00A74BE2" w:rsidP="00A74BE2">
      <w:pPr>
        <w:shd w:val="clear" w:color="auto" w:fill="FFFFFF"/>
        <w:spacing w:before="100" w:beforeAutospacing="1" w:after="150" w:line="240" w:lineRule="auto"/>
        <w:rPr>
          <w:rFonts w:ascii="Verdana" w:hAnsi="Verdana"/>
          <w:sz w:val="18"/>
          <w:szCs w:val="18"/>
        </w:rPr>
      </w:pPr>
    </w:p>
    <w:p w:rsidR="00A74BE2" w:rsidRDefault="00A74BE2" w:rsidP="00A74BE2">
      <w:pPr>
        <w:shd w:val="clear" w:color="auto" w:fill="FFFFFF"/>
        <w:spacing w:before="100" w:beforeAutospacing="1" w:after="150" w:line="240" w:lineRule="auto"/>
        <w:rPr>
          <w:rFonts w:ascii="Verdana" w:hAnsi="Verdana"/>
          <w:sz w:val="18"/>
          <w:szCs w:val="18"/>
        </w:rPr>
      </w:pPr>
    </w:p>
    <w:p w:rsidR="00A74BE2" w:rsidRDefault="00A74BE2" w:rsidP="00A74BE2">
      <w:pPr>
        <w:shd w:val="clear" w:color="auto" w:fill="FFFFFF"/>
        <w:spacing w:before="100" w:beforeAutospacing="1" w:after="150" w:line="240" w:lineRule="auto"/>
        <w:rPr>
          <w:rFonts w:ascii="Verdana" w:hAnsi="Verdana"/>
          <w:sz w:val="18"/>
          <w:szCs w:val="18"/>
        </w:rPr>
      </w:pPr>
    </w:p>
    <w:p w:rsidR="00A74BE2" w:rsidRDefault="00A74BE2" w:rsidP="00A74BE2">
      <w:pPr>
        <w:shd w:val="clear" w:color="auto" w:fill="FFFFFF"/>
        <w:spacing w:before="100" w:beforeAutospacing="1" w:after="150" w:line="240" w:lineRule="auto"/>
        <w:rPr>
          <w:rFonts w:ascii="Verdana" w:hAnsi="Verdana"/>
          <w:sz w:val="18"/>
          <w:szCs w:val="18"/>
        </w:rPr>
      </w:pPr>
    </w:p>
    <w:p w:rsidR="00A74BE2" w:rsidRDefault="00A74BE2" w:rsidP="00A74BE2">
      <w:pPr>
        <w:shd w:val="clear" w:color="auto" w:fill="FFFFFF"/>
        <w:spacing w:before="100" w:beforeAutospacing="1" w:after="150" w:line="240" w:lineRule="auto"/>
        <w:rPr>
          <w:rFonts w:ascii="Verdana" w:hAnsi="Verdana"/>
          <w:sz w:val="18"/>
          <w:szCs w:val="18"/>
        </w:rPr>
      </w:pPr>
    </w:p>
    <w:p w:rsidR="00A74BE2" w:rsidRDefault="00A74BE2" w:rsidP="00A74BE2">
      <w:pPr>
        <w:shd w:val="clear" w:color="auto" w:fill="FFFFFF"/>
        <w:spacing w:before="100" w:beforeAutospacing="1" w:after="150" w:line="240" w:lineRule="auto"/>
      </w:pPr>
      <w:r>
        <w:rPr>
          <w:rFonts w:ascii="Verdana" w:hAnsi="Verdana"/>
          <w:sz w:val="18"/>
          <w:szCs w:val="18"/>
        </w:rPr>
        <w:lastRenderedPageBreak/>
        <w:t>A proposed structure for your protocol:</w:t>
      </w:r>
    </w:p>
    <w:p w:rsidR="00A74BE2" w:rsidRDefault="00A74BE2" w:rsidP="00A74BE2">
      <w:pPr>
        <w:shd w:val="clear" w:color="auto" w:fill="FFFFFF"/>
        <w:tabs>
          <w:tab w:val="num" w:pos="720"/>
        </w:tabs>
        <w:spacing w:after="0" w:line="240" w:lineRule="auto"/>
        <w:ind w:left="375" w:hanging="360"/>
      </w:pPr>
      <w:r>
        <w:rPr>
          <w:rFonts w:ascii="Symbol" w:eastAsia="Symbol" w:hAnsi="Symbol" w:cs="Symbol"/>
          <w:color w:val="666666"/>
          <w:sz w:val="20"/>
          <w:szCs w:val="18"/>
        </w:rPr>
        <w:t></w:t>
      </w:r>
      <w:r>
        <w:rPr>
          <w:rFonts w:eastAsia="Symbol"/>
          <w:color w:val="666666"/>
          <w:sz w:val="14"/>
          <w:szCs w:val="14"/>
        </w:rPr>
        <w:t xml:space="preserve">        </w:t>
      </w:r>
      <w:r>
        <w:rPr>
          <w:rFonts w:ascii="Verdana" w:hAnsi="Verdana"/>
          <w:sz w:val="18"/>
          <w:szCs w:val="18"/>
        </w:rPr>
        <w:t>Title, authors</w:t>
      </w:r>
    </w:p>
    <w:p w:rsidR="00A74BE2" w:rsidRDefault="00A74BE2" w:rsidP="00A74BE2">
      <w:pPr>
        <w:shd w:val="clear" w:color="auto" w:fill="FFFFFF"/>
        <w:tabs>
          <w:tab w:val="num" w:pos="720"/>
        </w:tabs>
        <w:spacing w:after="0" w:line="240" w:lineRule="auto"/>
        <w:ind w:left="375" w:hanging="360"/>
      </w:pPr>
      <w:r>
        <w:rPr>
          <w:rFonts w:ascii="Symbol" w:eastAsia="Symbol" w:hAnsi="Symbol" w:cs="Symbol"/>
          <w:color w:val="666666"/>
          <w:sz w:val="20"/>
          <w:szCs w:val="18"/>
        </w:rPr>
        <w:t></w:t>
      </w:r>
      <w:r>
        <w:rPr>
          <w:rFonts w:eastAsia="Symbol"/>
          <w:color w:val="666666"/>
          <w:sz w:val="14"/>
          <w:szCs w:val="14"/>
        </w:rPr>
        <w:t xml:space="preserve">        </w:t>
      </w:r>
      <w:r>
        <w:rPr>
          <w:rFonts w:ascii="Verdana" w:hAnsi="Verdana"/>
          <w:sz w:val="18"/>
          <w:szCs w:val="18"/>
        </w:rPr>
        <w:t>Abstract</w:t>
      </w:r>
    </w:p>
    <w:p w:rsidR="00A74BE2" w:rsidRDefault="00A74BE2" w:rsidP="00A74BE2">
      <w:pPr>
        <w:shd w:val="clear" w:color="auto" w:fill="FFFFFF"/>
        <w:tabs>
          <w:tab w:val="num" w:pos="1440"/>
        </w:tabs>
        <w:spacing w:after="0" w:line="240" w:lineRule="auto"/>
        <w:ind w:left="750" w:hanging="360"/>
      </w:pPr>
      <w:proofErr w:type="gramStart"/>
      <w:r>
        <w:rPr>
          <w:sz w:val="20"/>
          <w:szCs w:val="18"/>
        </w:rPr>
        <w:t>o</w:t>
      </w:r>
      <w:proofErr w:type="gramEnd"/>
      <w:r>
        <w:rPr>
          <w:sz w:val="14"/>
          <w:szCs w:val="14"/>
        </w:rPr>
        <w:t xml:space="preserve">   </w:t>
      </w:r>
      <w:r>
        <w:rPr>
          <w:rFonts w:ascii="Verdana" w:hAnsi="Verdana"/>
          <w:sz w:val="18"/>
          <w:szCs w:val="18"/>
        </w:rPr>
        <w:t>Background (why)</w:t>
      </w:r>
    </w:p>
    <w:p w:rsidR="00A74BE2" w:rsidRDefault="00A74BE2" w:rsidP="00A74BE2">
      <w:pPr>
        <w:shd w:val="clear" w:color="auto" w:fill="FFFFFF"/>
        <w:tabs>
          <w:tab w:val="num" w:pos="1440"/>
        </w:tabs>
        <w:spacing w:after="0" w:line="240" w:lineRule="auto"/>
        <w:ind w:left="750" w:hanging="360"/>
      </w:pPr>
      <w:proofErr w:type="gramStart"/>
      <w:r>
        <w:rPr>
          <w:sz w:val="20"/>
          <w:szCs w:val="18"/>
        </w:rPr>
        <w:t>o</w:t>
      </w:r>
      <w:proofErr w:type="gramEnd"/>
      <w:r>
        <w:rPr>
          <w:sz w:val="14"/>
          <w:szCs w:val="14"/>
        </w:rPr>
        <w:t xml:space="preserve">   </w:t>
      </w:r>
      <w:r>
        <w:rPr>
          <w:rFonts w:ascii="Verdana" w:hAnsi="Verdana"/>
          <w:sz w:val="18"/>
          <w:szCs w:val="18"/>
        </w:rPr>
        <w:t>Results (what)</w:t>
      </w:r>
    </w:p>
    <w:p w:rsidR="00A74BE2" w:rsidRDefault="00A74BE2" w:rsidP="00A74BE2">
      <w:pPr>
        <w:shd w:val="clear" w:color="auto" w:fill="FFFFFF"/>
        <w:tabs>
          <w:tab w:val="num" w:pos="1440"/>
        </w:tabs>
        <w:spacing w:after="0" w:line="240" w:lineRule="auto"/>
        <w:ind w:left="750" w:hanging="360"/>
      </w:pPr>
      <w:proofErr w:type="gramStart"/>
      <w:r>
        <w:rPr>
          <w:sz w:val="20"/>
          <w:szCs w:val="18"/>
        </w:rPr>
        <w:t>o</w:t>
      </w:r>
      <w:proofErr w:type="gramEnd"/>
      <w:r>
        <w:rPr>
          <w:sz w:val="14"/>
          <w:szCs w:val="14"/>
        </w:rPr>
        <w:t xml:space="preserve">   </w:t>
      </w:r>
      <w:r>
        <w:rPr>
          <w:rFonts w:ascii="Verdana" w:hAnsi="Verdana"/>
          <w:sz w:val="18"/>
          <w:szCs w:val="18"/>
        </w:rPr>
        <w:t>Discussion (impact)</w:t>
      </w:r>
    </w:p>
    <w:p w:rsidR="00A74BE2" w:rsidRDefault="00A74BE2" w:rsidP="00A74BE2">
      <w:pPr>
        <w:shd w:val="clear" w:color="auto" w:fill="FFFFFF"/>
        <w:tabs>
          <w:tab w:val="num" w:pos="720"/>
        </w:tabs>
        <w:spacing w:after="0" w:line="240" w:lineRule="auto"/>
        <w:ind w:left="375" w:hanging="360"/>
      </w:pPr>
      <w:r>
        <w:rPr>
          <w:rFonts w:ascii="Symbol" w:eastAsia="Symbol" w:hAnsi="Symbol" w:cs="Symbol"/>
          <w:color w:val="666666"/>
          <w:sz w:val="20"/>
          <w:szCs w:val="18"/>
        </w:rPr>
        <w:t></w:t>
      </w:r>
      <w:r>
        <w:rPr>
          <w:rFonts w:eastAsia="Symbol"/>
          <w:color w:val="666666"/>
          <w:sz w:val="14"/>
          <w:szCs w:val="14"/>
        </w:rPr>
        <w:t xml:space="preserve">        </w:t>
      </w:r>
      <w:r>
        <w:rPr>
          <w:rFonts w:ascii="Verdana" w:hAnsi="Verdana"/>
          <w:sz w:val="18"/>
          <w:szCs w:val="18"/>
        </w:rPr>
        <w:t>Introduction</w:t>
      </w:r>
    </w:p>
    <w:p w:rsidR="00A74BE2" w:rsidRDefault="00A74BE2" w:rsidP="00A74BE2">
      <w:pPr>
        <w:shd w:val="clear" w:color="auto" w:fill="FFFFFF"/>
        <w:tabs>
          <w:tab w:val="num" w:pos="1440"/>
        </w:tabs>
        <w:spacing w:after="0" w:line="240" w:lineRule="auto"/>
        <w:ind w:left="750" w:hanging="360"/>
      </w:pPr>
      <w:proofErr w:type="gramStart"/>
      <w:r>
        <w:rPr>
          <w:sz w:val="20"/>
          <w:szCs w:val="18"/>
        </w:rPr>
        <w:t>o</w:t>
      </w:r>
      <w:proofErr w:type="gramEnd"/>
      <w:r>
        <w:rPr>
          <w:sz w:val="14"/>
          <w:szCs w:val="14"/>
        </w:rPr>
        <w:t xml:space="preserve">   </w:t>
      </w:r>
      <w:r>
        <w:rPr>
          <w:rFonts w:ascii="Verdana" w:hAnsi="Verdana"/>
          <w:sz w:val="18"/>
          <w:szCs w:val="18"/>
        </w:rPr>
        <w:t>Background (with references!)</w:t>
      </w:r>
    </w:p>
    <w:p w:rsidR="00A74BE2" w:rsidRDefault="00A74BE2" w:rsidP="00A74BE2">
      <w:pPr>
        <w:shd w:val="clear" w:color="auto" w:fill="FFFFFF"/>
        <w:tabs>
          <w:tab w:val="num" w:pos="1440"/>
        </w:tabs>
        <w:spacing w:after="0" w:line="240" w:lineRule="auto"/>
        <w:ind w:left="750" w:hanging="360"/>
      </w:pPr>
      <w:proofErr w:type="gramStart"/>
      <w:r>
        <w:rPr>
          <w:sz w:val="20"/>
          <w:szCs w:val="18"/>
        </w:rPr>
        <w:t>o</w:t>
      </w:r>
      <w:proofErr w:type="gramEnd"/>
      <w:r>
        <w:rPr>
          <w:sz w:val="14"/>
          <w:szCs w:val="14"/>
        </w:rPr>
        <w:t xml:space="preserve">   </w:t>
      </w:r>
      <w:r>
        <w:rPr>
          <w:rFonts w:ascii="Verdana" w:hAnsi="Verdana"/>
          <w:sz w:val="18"/>
          <w:szCs w:val="18"/>
        </w:rPr>
        <w:t>Scientific problem</w:t>
      </w:r>
    </w:p>
    <w:p w:rsidR="00A74BE2" w:rsidRDefault="00A74BE2" w:rsidP="00A74BE2">
      <w:pPr>
        <w:shd w:val="clear" w:color="auto" w:fill="FFFFFF"/>
        <w:tabs>
          <w:tab w:val="num" w:pos="1440"/>
        </w:tabs>
        <w:spacing w:after="0" w:line="240" w:lineRule="auto"/>
        <w:ind w:left="750" w:hanging="360"/>
      </w:pPr>
      <w:proofErr w:type="gramStart"/>
      <w:r>
        <w:rPr>
          <w:sz w:val="20"/>
          <w:szCs w:val="18"/>
        </w:rPr>
        <w:t>o</w:t>
      </w:r>
      <w:proofErr w:type="gramEnd"/>
      <w:r>
        <w:rPr>
          <w:sz w:val="14"/>
          <w:szCs w:val="14"/>
        </w:rPr>
        <w:t xml:space="preserve">   </w:t>
      </w:r>
      <w:r>
        <w:rPr>
          <w:rFonts w:ascii="Verdana" w:hAnsi="Verdana"/>
          <w:sz w:val="18"/>
          <w:szCs w:val="18"/>
        </w:rPr>
        <w:t>Ideas and hypotheses</w:t>
      </w:r>
    </w:p>
    <w:p w:rsidR="00A74BE2" w:rsidRDefault="00A74BE2" w:rsidP="00A74BE2">
      <w:pPr>
        <w:shd w:val="clear" w:color="auto" w:fill="FFFFFF"/>
        <w:tabs>
          <w:tab w:val="num" w:pos="1440"/>
        </w:tabs>
        <w:spacing w:after="0" w:line="240" w:lineRule="auto"/>
        <w:ind w:left="750" w:hanging="360"/>
      </w:pPr>
      <w:proofErr w:type="gramStart"/>
      <w:r>
        <w:rPr>
          <w:sz w:val="20"/>
          <w:szCs w:val="18"/>
        </w:rPr>
        <w:t>o</w:t>
      </w:r>
      <w:proofErr w:type="gramEnd"/>
      <w:r>
        <w:rPr>
          <w:sz w:val="14"/>
          <w:szCs w:val="14"/>
        </w:rPr>
        <w:t xml:space="preserve">   </w:t>
      </w:r>
      <w:r>
        <w:rPr>
          <w:rFonts w:ascii="Verdana" w:hAnsi="Verdana"/>
          <w:sz w:val="18"/>
          <w:szCs w:val="18"/>
        </w:rPr>
        <w:t>Approach</w:t>
      </w:r>
    </w:p>
    <w:p w:rsidR="00A74BE2" w:rsidRDefault="00A74BE2" w:rsidP="00A74BE2">
      <w:pPr>
        <w:shd w:val="clear" w:color="auto" w:fill="FFFFFF"/>
        <w:tabs>
          <w:tab w:val="num" w:pos="720"/>
        </w:tabs>
        <w:spacing w:after="0" w:line="240" w:lineRule="auto"/>
        <w:ind w:left="375" w:hanging="360"/>
      </w:pPr>
      <w:r>
        <w:rPr>
          <w:rFonts w:ascii="Symbol" w:eastAsia="Symbol" w:hAnsi="Symbol" w:cs="Symbol"/>
          <w:color w:val="666666"/>
          <w:sz w:val="20"/>
          <w:szCs w:val="18"/>
        </w:rPr>
        <w:t></w:t>
      </w:r>
      <w:r>
        <w:rPr>
          <w:rFonts w:eastAsia="Symbol"/>
          <w:color w:val="666666"/>
          <w:sz w:val="14"/>
          <w:szCs w:val="14"/>
        </w:rPr>
        <w:t xml:space="preserve">        </w:t>
      </w:r>
      <w:r>
        <w:rPr>
          <w:rFonts w:ascii="Verdana" w:hAnsi="Verdana"/>
          <w:sz w:val="18"/>
          <w:szCs w:val="18"/>
        </w:rPr>
        <w:t>Methods and data</w:t>
      </w:r>
    </w:p>
    <w:p w:rsidR="00A74BE2" w:rsidRDefault="00A74BE2" w:rsidP="00A74BE2">
      <w:pPr>
        <w:shd w:val="clear" w:color="auto" w:fill="FFFFFF"/>
        <w:tabs>
          <w:tab w:val="num" w:pos="1440"/>
        </w:tabs>
        <w:spacing w:after="0" w:line="240" w:lineRule="auto"/>
        <w:ind w:left="750" w:hanging="360"/>
      </w:pPr>
      <w:proofErr w:type="gramStart"/>
      <w:r>
        <w:rPr>
          <w:sz w:val="20"/>
          <w:szCs w:val="18"/>
        </w:rPr>
        <w:t>o</w:t>
      </w:r>
      <w:proofErr w:type="gramEnd"/>
      <w:r>
        <w:rPr>
          <w:sz w:val="14"/>
          <w:szCs w:val="14"/>
        </w:rPr>
        <w:t xml:space="preserve">   </w:t>
      </w:r>
      <w:r>
        <w:rPr>
          <w:rFonts w:ascii="Verdana" w:hAnsi="Verdana"/>
          <w:sz w:val="18"/>
          <w:szCs w:val="18"/>
        </w:rPr>
        <w:t>Brief description of everything needed to reproduce (refer to supplement)</w:t>
      </w:r>
    </w:p>
    <w:p w:rsidR="00A74BE2" w:rsidRDefault="00A74BE2" w:rsidP="00A74BE2">
      <w:pPr>
        <w:shd w:val="clear" w:color="auto" w:fill="FFFFFF"/>
        <w:tabs>
          <w:tab w:val="num" w:pos="720"/>
        </w:tabs>
        <w:spacing w:after="0" w:line="240" w:lineRule="auto"/>
        <w:ind w:left="375" w:hanging="360"/>
      </w:pPr>
      <w:r>
        <w:rPr>
          <w:rFonts w:ascii="Symbol" w:eastAsia="Symbol" w:hAnsi="Symbol" w:cs="Symbol"/>
          <w:color w:val="666666"/>
          <w:sz w:val="20"/>
          <w:szCs w:val="18"/>
        </w:rPr>
        <w:t></w:t>
      </w:r>
      <w:r>
        <w:rPr>
          <w:rFonts w:eastAsia="Symbol"/>
          <w:color w:val="666666"/>
          <w:sz w:val="14"/>
          <w:szCs w:val="14"/>
        </w:rPr>
        <w:t xml:space="preserve">        </w:t>
      </w:r>
      <w:r>
        <w:rPr>
          <w:rFonts w:ascii="Verdana" w:hAnsi="Verdana"/>
          <w:sz w:val="18"/>
          <w:szCs w:val="18"/>
        </w:rPr>
        <w:t>Results</w:t>
      </w:r>
    </w:p>
    <w:p w:rsidR="00A74BE2" w:rsidRDefault="00A74BE2" w:rsidP="00A74BE2">
      <w:pPr>
        <w:shd w:val="clear" w:color="auto" w:fill="FFFFFF"/>
        <w:tabs>
          <w:tab w:val="num" w:pos="1440"/>
        </w:tabs>
        <w:spacing w:after="0" w:line="240" w:lineRule="auto"/>
        <w:ind w:left="750" w:hanging="360"/>
      </w:pPr>
      <w:proofErr w:type="gramStart"/>
      <w:r>
        <w:rPr>
          <w:sz w:val="20"/>
          <w:szCs w:val="18"/>
        </w:rPr>
        <w:t>o</w:t>
      </w:r>
      <w:proofErr w:type="gramEnd"/>
      <w:r>
        <w:rPr>
          <w:sz w:val="14"/>
          <w:szCs w:val="14"/>
        </w:rPr>
        <w:t xml:space="preserve">   </w:t>
      </w:r>
      <w:r>
        <w:rPr>
          <w:rFonts w:ascii="Verdana" w:hAnsi="Verdana"/>
          <w:sz w:val="18"/>
          <w:szCs w:val="18"/>
        </w:rPr>
        <w:t>Brief summary of all results relevant for discussion (refer to supplement)</w:t>
      </w:r>
    </w:p>
    <w:p w:rsidR="00A74BE2" w:rsidRDefault="00A74BE2" w:rsidP="00A74BE2">
      <w:pPr>
        <w:shd w:val="clear" w:color="auto" w:fill="FFFFFF"/>
        <w:tabs>
          <w:tab w:val="num" w:pos="720"/>
        </w:tabs>
        <w:spacing w:after="0" w:line="240" w:lineRule="auto"/>
        <w:ind w:left="375" w:hanging="360"/>
      </w:pPr>
      <w:r>
        <w:rPr>
          <w:rFonts w:ascii="Symbol" w:eastAsia="Symbol" w:hAnsi="Symbol" w:cs="Symbol"/>
          <w:color w:val="666666"/>
          <w:sz w:val="20"/>
          <w:szCs w:val="18"/>
        </w:rPr>
        <w:t></w:t>
      </w:r>
      <w:r>
        <w:rPr>
          <w:rFonts w:eastAsia="Symbol"/>
          <w:color w:val="666666"/>
          <w:sz w:val="14"/>
          <w:szCs w:val="14"/>
        </w:rPr>
        <w:t xml:space="preserve">        </w:t>
      </w:r>
      <w:r>
        <w:rPr>
          <w:rFonts w:ascii="Verdana" w:hAnsi="Verdana"/>
          <w:sz w:val="18"/>
          <w:szCs w:val="18"/>
        </w:rPr>
        <w:t>Discussion</w:t>
      </w:r>
    </w:p>
    <w:p w:rsidR="00A74BE2" w:rsidRDefault="00A74BE2" w:rsidP="00A74BE2">
      <w:pPr>
        <w:shd w:val="clear" w:color="auto" w:fill="FFFFFF"/>
        <w:tabs>
          <w:tab w:val="num" w:pos="1440"/>
        </w:tabs>
        <w:spacing w:after="0" w:line="240" w:lineRule="auto"/>
        <w:ind w:left="750" w:hanging="360"/>
      </w:pPr>
      <w:proofErr w:type="gramStart"/>
      <w:r>
        <w:rPr>
          <w:sz w:val="20"/>
          <w:szCs w:val="18"/>
        </w:rPr>
        <w:t>o</w:t>
      </w:r>
      <w:proofErr w:type="gramEnd"/>
      <w:r>
        <w:rPr>
          <w:sz w:val="14"/>
          <w:szCs w:val="14"/>
        </w:rPr>
        <w:t xml:space="preserve">   </w:t>
      </w:r>
      <w:r>
        <w:rPr>
          <w:rFonts w:ascii="Verdana" w:hAnsi="Verdana"/>
          <w:sz w:val="18"/>
          <w:szCs w:val="18"/>
        </w:rPr>
        <w:t>What can you conclude with respect to the initial ideas and hypotheses?</w:t>
      </w:r>
    </w:p>
    <w:p w:rsidR="00A74BE2" w:rsidRDefault="00A74BE2" w:rsidP="00A74BE2">
      <w:pPr>
        <w:shd w:val="clear" w:color="auto" w:fill="FFFFFF"/>
        <w:tabs>
          <w:tab w:val="num" w:pos="1440"/>
        </w:tabs>
        <w:spacing w:after="0" w:line="240" w:lineRule="auto"/>
        <w:ind w:left="750" w:hanging="360"/>
      </w:pPr>
      <w:proofErr w:type="gramStart"/>
      <w:r>
        <w:rPr>
          <w:sz w:val="20"/>
          <w:szCs w:val="18"/>
        </w:rPr>
        <w:t>o</w:t>
      </w:r>
      <w:proofErr w:type="gramEnd"/>
      <w:r>
        <w:rPr>
          <w:sz w:val="14"/>
          <w:szCs w:val="14"/>
        </w:rPr>
        <w:t xml:space="preserve">   </w:t>
      </w:r>
      <w:r>
        <w:rPr>
          <w:rFonts w:ascii="Verdana" w:hAnsi="Verdana"/>
          <w:sz w:val="18"/>
          <w:szCs w:val="18"/>
        </w:rPr>
        <w:t>Any relevant limitations of your approach, limiting the conclusions?</w:t>
      </w:r>
    </w:p>
    <w:p w:rsidR="00A74BE2" w:rsidRDefault="00A74BE2" w:rsidP="00A74BE2">
      <w:pPr>
        <w:shd w:val="clear" w:color="auto" w:fill="FFFFFF"/>
        <w:tabs>
          <w:tab w:val="num" w:pos="1440"/>
        </w:tabs>
        <w:spacing w:after="0" w:line="240" w:lineRule="auto"/>
        <w:ind w:left="750" w:hanging="360"/>
      </w:pPr>
      <w:proofErr w:type="gramStart"/>
      <w:r>
        <w:rPr>
          <w:sz w:val="20"/>
          <w:szCs w:val="18"/>
        </w:rPr>
        <w:t>o</w:t>
      </w:r>
      <w:proofErr w:type="gramEnd"/>
      <w:r>
        <w:rPr>
          <w:sz w:val="14"/>
          <w:szCs w:val="14"/>
        </w:rPr>
        <w:t xml:space="preserve">   </w:t>
      </w:r>
      <w:r>
        <w:rPr>
          <w:rFonts w:ascii="Verdana" w:hAnsi="Verdana"/>
          <w:sz w:val="18"/>
          <w:szCs w:val="18"/>
        </w:rPr>
        <w:t>Ideas or concepts, suggested for improvement of the approach?</w:t>
      </w:r>
    </w:p>
    <w:p w:rsidR="00B42152" w:rsidRPr="001E49BE" w:rsidRDefault="00A74BE2" w:rsidP="00A74BE2">
      <w:pPr>
        <w:shd w:val="clear" w:color="auto" w:fill="FFFFFF"/>
        <w:tabs>
          <w:tab w:val="num" w:pos="720"/>
        </w:tabs>
        <w:spacing w:after="0" w:line="240" w:lineRule="auto"/>
        <w:ind w:left="375" w:hanging="360"/>
      </w:pPr>
      <w:r>
        <w:rPr>
          <w:rFonts w:ascii="Symbol" w:eastAsia="Symbol" w:hAnsi="Symbol" w:cs="Symbol"/>
          <w:color w:val="666666"/>
          <w:sz w:val="20"/>
          <w:szCs w:val="18"/>
        </w:rPr>
        <w:t></w:t>
      </w:r>
      <w:r>
        <w:rPr>
          <w:rFonts w:eastAsia="Symbol"/>
          <w:color w:val="666666"/>
          <w:sz w:val="14"/>
          <w:szCs w:val="14"/>
        </w:rPr>
        <w:t xml:space="preserve">        </w:t>
      </w:r>
      <w:r>
        <w:rPr>
          <w:rFonts w:ascii="Verdana" w:hAnsi="Verdana"/>
          <w:sz w:val="18"/>
          <w:szCs w:val="18"/>
        </w:rPr>
        <w:t>References</w:t>
      </w:r>
      <w:r>
        <w:br/>
      </w:r>
    </w:p>
    <w:p w:rsidR="003B5BF4" w:rsidRDefault="003B5BF4">
      <w:r>
        <w:t>Maximum points to reach: 100</w:t>
      </w:r>
      <w:r>
        <w:br/>
      </w:r>
      <w:r w:rsidRPr="003B5BF4">
        <w:rPr>
          <w:b/>
        </w:rPr>
        <w:t>1</w:t>
      </w:r>
      <w:r>
        <w:t>: 87 – 100</w:t>
      </w:r>
      <w:r>
        <w:br/>
      </w:r>
      <w:r w:rsidRPr="003B5BF4">
        <w:rPr>
          <w:b/>
        </w:rPr>
        <w:t>2</w:t>
      </w:r>
      <w:r>
        <w:t>: 74 – 86</w:t>
      </w:r>
      <w:r>
        <w:br/>
      </w:r>
      <w:r w:rsidRPr="003B5BF4">
        <w:rPr>
          <w:b/>
        </w:rPr>
        <w:t>3</w:t>
      </w:r>
      <w:r>
        <w:t>: 60 – 73</w:t>
      </w:r>
      <w:r>
        <w:br/>
      </w:r>
      <w:r w:rsidRPr="003B5BF4">
        <w:rPr>
          <w:b/>
        </w:rPr>
        <w:t>4</w:t>
      </w:r>
      <w:r>
        <w:t>: 50 – 59</w:t>
      </w:r>
      <w:r>
        <w:br/>
      </w:r>
      <w:r w:rsidRPr="003B5BF4">
        <w:rPr>
          <w:b/>
        </w:rPr>
        <w:t>5</w:t>
      </w:r>
      <w:r>
        <w:t>: &lt;50</w:t>
      </w:r>
    </w:p>
    <w:p w:rsidR="003B5BF4" w:rsidRDefault="003B5BF4"/>
    <w:p w:rsidR="003B5BF4" w:rsidRDefault="003B5BF4"/>
    <w:p w:rsidR="00993CE9" w:rsidRDefault="00993CE9"/>
    <w:tbl>
      <w:tblPr>
        <w:tblStyle w:val="Tabellenraster"/>
        <w:tblpPr w:leftFromText="180" w:rightFromText="180" w:vertAnchor="text" w:horzAnchor="margin" w:tblpY="-1401"/>
        <w:tblW w:w="9606" w:type="dxa"/>
        <w:tblLayout w:type="fixed"/>
        <w:tblLook w:val="04A0" w:firstRow="1" w:lastRow="0" w:firstColumn="1" w:lastColumn="0" w:noHBand="0" w:noVBand="1"/>
      </w:tblPr>
      <w:tblGrid>
        <w:gridCol w:w="1011"/>
        <w:gridCol w:w="940"/>
        <w:gridCol w:w="851"/>
        <w:gridCol w:w="1134"/>
        <w:gridCol w:w="850"/>
        <w:gridCol w:w="1134"/>
        <w:gridCol w:w="1276"/>
        <w:gridCol w:w="992"/>
        <w:gridCol w:w="1418"/>
      </w:tblGrid>
      <w:tr w:rsidR="00993CE9" w:rsidTr="00993CE9">
        <w:tc>
          <w:tcPr>
            <w:tcW w:w="1011" w:type="dxa"/>
          </w:tcPr>
          <w:p w:rsidR="00993CE9" w:rsidRDefault="00993CE9" w:rsidP="00993CE9"/>
        </w:tc>
        <w:tc>
          <w:tcPr>
            <w:tcW w:w="2925" w:type="dxa"/>
            <w:gridSpan w:val="3"/>
          </w:tcPr>
          <w:p w:rsidR="00993CE9" w:rsidRPr="00993CE9" w:rsidRDefault="00993CE9" w:rsidP="00993CE9">
            <w:pPr>
              <w:jc w:val="center"/>
              <w:rPr>
                <w:b/>
              </w:rPr>
            </w:pPr>
            <w:r>
              <w:rPr>
                <w:b/>
              </w:rPr>
              <w:t>p</w:t>
            </w:r>
            <w:r w:rsidRPr="00993CE9">
              <w:rPr>
                <w:b/>
              </w:rPr>
              <w:t>resence &amp; collaboration</w:t>
            </w:r>
          </w:p>
        </w:tc>
        <w:tc>
          <w:tcPr>
            <w:tcW w:w="3260" w:type="dxa"/>
            <w:gridSpan w:val="3"/>
          </w:tcPr>
          <w:p w:rsidR="00993CE9" w:rsidRPr="00993CE9" w:rsidRDefault="00993CE9" w:rsidP="00993CE9">
            <w:pPr>
              <w:jc w:val="center"/>
              <w:rPr>
                <w:b/>
              </w:rPr>
            </w:pPr>
            <w:r w:rsidRPr="00993CE9">
              <w:rPr>
                <w:b/>
              </w:rPr>
              <w:t>presentation</w:t>
            </w:r>
          </w:p>
        </w:tc>
        <w:tc>
          <w:tcPr>
            <w:tcW w:w="2410" w:type="dxa"/>
            <w:gridSpan w:val="2"/>
          </w:tcPr>
          <w:p w:rsidR="00993CE9" w:rsidRPr="00993CE9" w:rsidRDefault="00993CE9" w:rsidP="00993CE9">
            <w:pPr>
              <w:jc w:val="center"/>
              <w:rPr>
                <w:b/>
              </w:rPr>
            </w:pPr>
            <w:r w:rsidRPr="00993CE9">
              <w:rPr>
                <w:b/>
              </w:rPr>
              <w:t>protocol</w:t>
            </w:r>
          </w:p>
        </w:tc>
      </w:tr>
      <w:tr w:rsidR="00993CE9" w:rsidRPr="006224CD" w:rsidTr="00806C90">
        <w:tc>
          <w:tcPr>
            <w:tcW w:w="1011" w:type="dxa"/>
            <w:vAlign w:val="center"/>
          </w:tcPr>
          <w:p w:rsidR="00993CE9" w:rsidRPr="00E949B6" w:rsidRDefault="00993CE9" w:rsidP="00993CE9">
            <w:pPr>
              <w:jc w:val="center"/>
              <w:rPr>
                <w:b/>
                <w:sz w:val="16"/>
                <w:szCs w:val="16"/>
              </w:rPr>
            </w:pPr>
            <w:r w:rsidRPr="00E949B6">
              <w:rPr>
                <w:b/>
                <w:sz w:val="20"/>
                <w:szCs w:val="16"/>
              </w:rPr>
              <w:t>Name</w:t>
            </w:r>
          </w:p>
        </w:tc>
        <w:tc>
          <w:tcPr>
            <w:tcW w:w="940" w:type="dxa"/>
          </w:tcPr>
          <w:p w:rsidR="00993CE9" w:rsidRPr="006224CD" w:rsidRDefault="001E49BE" w:rsidP="00993CE9">
            <w:pPr>
              <w:jc w:val="center"/>
              <w:rPr>
                <w:sz w:val="16"/>
                <w:szCs w:val="16"/>
              </w:rPr>
            </w:pPr>
            <w:r>
              <w:rPr>
                <w:sz w:val="16"/>
                <w:szCs w:val="16"/>
              </w:rPr>
              <w:t>presence (5</w:t>
            </w:r>
            <w:r w:rsidR="00993CE9" w:rsidRPr="006224CD">
              <w:rPr>
                <w:sz w:val="16"/>
                <w:szCs w:val="16"/>
              </w:rPr>
              <w:t>)</w:t>
            </w:r>
          </w:p>
        </w:tc>
        <w:tc>
          <w:tcPr>
            <w:tcW w:w="851" w:type="dxa"/>
          </w:tcPr>
          <w:p w:rsidR="00993CE9" w:rsidRPr="006224CD" w:rsidRDefault="00993CE9" w:rsidP="00993CE9">
            <w:pPr>
              <w:jc w:val="center"/>
              <w:rPr>
                <w:sz w:val="16"/>
                <w:szCs w:val="16"/>
              </w:rPr>
            </w:pPr>
            <w:r w:rsidRPr="006224CD">
              <w:rPr>
                <w:sz w:val="16"/>
                <w:szCs w:val="16"/>
              </w:rPr>
              <w:t xml:space="preserve">hands on </w:t>
            </w:r>
            <w:r>
              <w:rPr>
                <w:sz w:val="16"/>
                <w:szCs w:val="16"/>
              </w:rPr>
              <w:br/>
            </w:r>
            <w:r w:rsidRPr="006224CD">
              <w:rPr>
                <w:sz w:val="16"/>
                <w:szCs w:val="16"/>
              </w:rPr>
              <w:t>(15)</w:t>
            </w:r>
          </w:p>
        </w:tc>
        <w:tc>
          <w:tcPr>
            <w:tcW w:w="1134" w:type="dxa"/>
          </w:tcPr>
          <w:p w:rsidR="00993CE9" w:rsidRPr="006224CD" w:rsidRDefault="00993CE9" w:rsidP="00993CE9">
            <w:pPr>
              <w:jc w:val="center"/>
              <w:rPr>
                <w:sz w:val="16"/>
                <w:szCs w:val="16"/>
              </w:rPr>
            </w:pPr>
            <w:r w:rsidRPr="006224CD">
              <w:rPr>
                <w:sz w:val="16"/>
                <w:szCs w:val="16"/>
              </w:rPr>
              <w:t>interaction</w:t>
            </w:r>
            <w:r>
              <w:rPr>
                <w:sz w:val="16"/>
                <w:szCs w:val="16"/>
              </w:rPr>
              <w:br/>
            </w:r>
            <w:r w:rsidR="001E49BE">
              <w:rPr>
                <w:sz w:val="16"/>
                <w:szCs w:val="16"/>
              </w:rPr>
              <w:t>(20</w:t>
            </w:r>
            <w:r w:rsidRPr="006224CD">
              <w:rPr>
                <w:sz w:val="16"/>
                <w:szCs w:val="16"/>
              </w:rPr>
              <w:t>)</w:t>
            </w:r>
          </w:p>
        </w:tc>
        <w:tc>
          <w:tcPr>
            <w:tcW w:w="850" w:type="dxa"/>
          </w:tcPr>
          <w:p w:rsidR="00993CE9" w:rsidRPr="006224CD" w:rsidRDefault="00993CE9" w:rsidP="00993CE9">
            <w:pPr>
              <w:jc w:val="center"/>
              <w:rPr>
                <w:sz w:val="16"/>
                <w:szCs w:val="16"/>
              </w:rPr>
            </w:pPr>
            <w:r w:rsidRPr="006224CD">
              <w:rPr>
                <w:sz w:val="16"/>
                <w:szCs w:val="16"/>
              </w:rPr>
              <w:t xml:space="preserve">structure </w:t>
            </w:r>
            <w:r w:rsidRPr="006224CD">
              <w:rPr>
                <w:sz w:val="16"/>
                <w:szCs w:val="16"/>
              </w:rPr>
              <w:br/>
              <w:t>(10)</w:t>
            </w:r>
          </w:p>
        </w:tc>
        <w:tc>
          <w:tcPr>
            <w:tcW w:w="1134" w:type="dxa"/>
          </w:tcPr>
          <w:p w:rsidR="00993CE9" w:rsidRPr="006224CD" w:rsidRDefault="00993CE9" w:rsidP="00993CE9">
            <w:pPr>
              <w:jc w:val="center"/>
              <w:rPr>
                <w:sz w:val="16"/>
                <w:szCs w:val="16"/>
              </w:rPr>
            </w:pPr>
            <w:r w:rsidRPr="006224CD">
              <w:rPr>
                <w:sz w:val="16"/>
                <w:szCs w:val="16"/>
              </w:rPr>
              <w:t>visualization</w:t>
            </w:r>
            <w:r>
              <w:rPr>
                <w:sz w:val="16"/>
                <w:szCs w:val="16"/>
              </w:rPr>
              <w:br/>
            </w:r>
            <w:r w:rsidRPr="006224CD">
              <w:rPr>
                <w:sz w:val="16"/>
                <w:szCs w:val="16"/>
              </w:rPr>
              <w:t>(10)</w:t>
            </w:r>
          </w:p>
        </w:tc>
        <w:tc>
          <w:tcPr>
            <w:tcW w:w="1276" w:type="dxa"/>
          </w:tcPr>
          <w:p w:rsidR="00993CE9" w:rsidRPr="006224CD" w:rsidRDefault="00993CE9" w:rsidP="00993CE9">
            <w:pPr>
              <w:jc w:val="center"/>
              <w:rPr>
                <w:sz w:val="16"/>
                <w:szCs w:val="16"/>
              </w:rPr>
            </w:pPr>
            <w:r w:rsidRPr="006224CD">
              <w:rPr>
                <w:sz w:val="16"/>
                <w:szCs w:val="16"/>
              </w:rPr>
              <w:t xml:space="preserve">understanding </w:t>
            </w:r>
            <w:r>
              <w:rPr>
                <w:sz w:val="16"/>
                <w:szCs w:val="16"/>
              </w:rPr>
              <w:br/>
            </w:r>
            <w:r w:rsidR="001E49BE">
              <w:rPr>
                <w:sz w:val="16"/>
                <w:szCs w:val="16"/>
              </w:rPr>
              <w:t>(1</w:t>
            </w:r>
            <w:r w:rsidRPr="006224CD">
              <w:rPr>
                <w:sz w:val="16"/>
                <w:szCs w:val="16"/>
              </w:rPr>
              <w:t>0)</w:t>
            </w:r>
          </w:p>
        </w:tc>
        <w:tc>
          <w:tcPr>
            <w:tcW w:w="992" w:type="dxa"/>
          </w:tcPr>
          <w:p w:rsidR="00993CE9" w:rsidRPr="006224CD" w:rsidRDefault="00806C90" w:rsidP="00993CE9">
            <w:pPr>
              <w:jc w:val="center"/>
              <w:rPr>
                <w:sz w:val="16"/>
                <w:szCs w:val="16"/>
              </w:rPr>
            </w:pPr>
            <w:r>
              <w:rPr>
                <w:sz w:val="16"/>
                <w:szCs w:val="16"/>
              </w:rPr>
              <w:t>structure</w:t>
            </w:r>
            <w:r w:rsidR="001E49BE">
              <w:rPr>
                <w:sz w:val="16"/>
                <w:szCs w:val="16"/>
              </w:rPr>
              <w:br/>
              <w:t>(2</w:t>
            </w:r>
            <w:r w:rsidR="00993CE9">
              <w:rPr>
                <w:sz w:val="16"/>
                <w:szCs w:val="16"/>
              </w:rPr>
              <w:t>0)</w:t>
            </w:r>
          </w:p>
        </w:tc>
        <w:tc>
          <w:tcPr>
            <w:tcW w:w="1418" w:type="dxa"/>
          </w:tcPr>
          <w:p w:rsidR="00993CE9" w:rsidRPr="006224CD" w:rsidRDefault="001E49BE" w:rsidP="00993CE9">
            <w:pPr>
              <w:jc w:val="center"/>
              <w:rPr>
                <w:sz w:val="16"/>
                <w:szCs w:val="16"/>
              </w:rPr>
            </w:pPr>
            <w:r>
              <w:rPr>
                <w:sz w:val="16"/>
                <w:szCs w:val="16"/>
              </w:rPr>
              <w:t>comprehensibility</w:t>
            </w:r>
            <w:r>
              <w:rPr>
                <w:sz w:val="16"/>
                <w:szCs w:val="16"/>
              </w:rPr>
              <w:br/>
              <w:t>(2</w:t>
            </w:r>
            <w:r w:rsidR="00806C90">
              <w:rPr>
                <w:sz w:val="16"/>
                <w:szCs w:val="16"/>
              </w:rPr>
              <w:t>0)</w:t>
            </w:r>
          </w:p>
        </w:tc>
      </w:tr>
      <w:tr w:rsidR="00993CE9" w:rsidTr="00806C90">
        <w:tc>
          <w:tcPr>
            <w:tcW w:w="1011" w:type="dxa"/>
          </w:tcPr>
          <w:p w:rsidR="00993CE9" w:rsidRDefault="00993CE9" w:rsidP="00B01B0F"/>
        </w:tc>
        <w:tc>
          <w:tcPr>
            <w:tcW w:w="940" w:type="dxa"/>
          </w:tcPr>
          <w:p w:rsidR="00993CE9" w:rsidRDefault="00993CE9" w:rsidP="00993CE9"/>
        </w:tc>
        <w:tc>
          <w:tcPr>
            <w:tcW w:w="851" w:type="dxa"/>
          </w:tcPr>
          <w:p w:rsidR="00993CE9" w:rsidRDefault="00993CE9" w:rsidP="00993CE9"/>
        </w:tc>
        <w:tc>
          <w:tcPr>
            <w:tcW w:w="1134" w:type="dxa"/>
          </w:tcPr>
          <w:p w:rsidR="00993CE9" w:rsidRDefault="00993CE9" w:rsidP="00993CE9"/>
        </w:tc>
        <w:tc>
          <w:tcPr>
            <w:tcW w:w="850" w:type="dxa"/>
          </w:tcPr>
          <w:p w:rsidR="00993CE9" w:rsidRDefault="00993CE9" w:rsidP="00993CE9"/>
        </w:tc>
        <w:tc>
          <w:tcPr>
            <w:tcW w:w="1134" w:type="dxa"/>
          </w:tcPr>
          <w:p w:rsidR="00993CE9" w:rsidRDefault="00993CE9" w:rsidP="00993CE9"/>
        </w:tc>
        <w:tc>
          <w:tcPr>
            <w:tcW w:w="1276" w:type="dxa"/>
          </w:tcPr>
          <w:p w:rsidR="00993CE9" w:rsidRDefault="00993CE9" w:rsidP="00993CE9"/>
        </w:tc>
        <w:tc>
          <w:tcPr>
            <w:tcW w:w="992" w:type="dxa"/>
          </w:tcPr>
          <w:p w:rsidR="00993CE9" w:rsidRDefault="00993CE9" w:rsidP="00993CE9"/>
        </w:tc>
        <w:tc>
          <w:tcPr>
            <w:tcW w:w="1418" w:type="dxa"/>
          </w:tcPr>
          <w:p w:rsidR="00993CE9" w:rsidRDefault="00993CE9" w:rsidP="00993CE9"/>
        </w:tc>
      </w:tr>
      <w:tr w:rsidR="00993CE9" w:rsidTr="00806C90">
        <w:tc>
          <w:tcPr>
            <w:tcW w:w="1011" w:type="dxa"/>
          </w:tcPr>
          <w:p w:rsidR="00993CE9" w:rsidRDefault="00993CE9" w:rsidP="00993CE9"/>
        </w:tc>
        <w:tc>
          <w:tcPr>
            <w:tcW w:w="940" w:type="dxa"/>
          </w:tcPr>
          <w:p w:rsidR="00993CE9" w:rsidRDefault="00993CE9" w:rsidP="00993CE9"/>
        </w:tc>
        <w:tc>
          <w:tcPr>
            <w:tcW w:w="851" w:type="dxa"/>
          </w:tcPr>
          <w:p w:rsidR="00993CE9" w:rsidRDefault="00993CE9" w:rsidP="00993CE9"/>
        </w:tc>
        <w:tc>
          <w:tcPr>
            <w:tcW w:w="1134" w:type="dxa"/>
          </w:tcPr>
          <w:p w:rsidR="00993CE9" w:rsidRDefault="00993CE9" w:rsidP="00993CE9"/>
        </w:tc>
        <w:tc>
          <w:tcPr>
            <w:tcW w:w="850" w:type="dxa"/>
          </w:tcPr>
          <w:p w:rsidR="00993CE9" w:rsidRDefault="00993CE9" w:rsidP="00993CE9"/>
        </w:tc>
        <w:tc>
          <w:tcPr>
            <w:tcW w:w="1134" w:type="dxa"/>
          </w:tcPr>
          <w:p w:rsidR="00993CE9" w:rsidRDefault="00993CE9" w:rsidP="00993CE9"/>
        </w:tc>
        <w:tc>
          <w:tcPr>
            <w:tcW w:w="1276" w:type="dxa"/>
          </w:tcPr>
          <w:p w:rsidR="00993CE9" w:rsidRDefault="00993CE9" w:rsidP="00993CE9"/>
        </w:tc>
        <w:tc>
          <w:tcPr>
            <w:tcW w:w="992" w:type="dxa"/>
          </w:tcPr>
          <w:p w:rsidR="00993CE9" w:rsidRDefault="00993CE9" w:rsidP="00993CE9"/>
        </w:tc>
        <w:tc>
          <w:tcPr>
            <w:tcW w:w="1418" w:type="dxa"/>
          </w:tcPr>
          <w:p w:rsidR="00993CE9" w:rsidRDefault="00993CE9" w:rsidP="00993CE9"/>
        </w:tc>
      </w:tr>
      <w:tr w:rsidR="00993CE9" w:rsidTr="00806C90">
        <w:tc>
          <w:tcPr>
            <w:tcW w:w="1011" w:type="dxa"/>
          </w:tcPr>
          <w:p w:rsidR="00993CE9" w:rsidRDefault="00993CE9" w:rsidP="00993CE9"/>
        </w:tc>
        <w:tc>
          <w:tcPr>
            <w:tcW w:w="940" w:type="dxa"/>
          </w:tcPr>
          <w:p w:rsidR="00993CE9" w:rsidRDefault="00993CE9" w:rsidP="00993CE9"/>
        </w:tc>
        <w:tc>
          <w:tcPr>
            <w:tcW w:w="851" w:type="dxa"/>
          </w:tcPr>
          <w:p w:rsidR="00993CE9" w:rsidRDefault="00993CE9" w:rsidP="00993CE9"/>
        </w:tc>
        <w:tc>
          <w:tcPr>
            <w:tcW w:w="1134" w:type="dxa"/>
          </w:tcPr>
          <w:p w:rsidR="00993CE9" w:rsidRDefault="00993CE9" w:rsidP="00993CE9"/>
        </w:tc>
        <w:tc>
          <w:tcPr>
            <w:tcW w:w="850" w:type="dxa"/>
          </w:tcPr>
          <w:p w:rsidR="00993CE9" w:rsidRDefault="00993CE9" w:rsidP="00993CE9"/>
        </w:tc>
        <w:tc>
          <w:tcPr>
            <w:tcW w:w="1134" w:type="dxa"/>
          </w:tcPr>
          <w:p w:rsidR="00993CE9" w:rsidRDefault="00993CE9" w:rsidP="00993CE9"/>
        </w:tc>
        <w:tc>
          <w:tcPr>
            <w:tcW w:w="1276" w:type="dxa"/>
          </w:tcPr>
          <w:p w:rsidR="00993CE9" w:rsidRDefault="00993CE9" w:rsidP="00993CE9"/>
        </w:tc>
        <w:tc>
          <w:tcPr>
            <w:tcW w:w="992" w:type="dxa"/>
          </w:tcPr>
          <w:p w:rsidR="00993CE9" w:rsidRDefault="00993CE9" w:rsidP="00993CE9"/>
        </w:tc>
        <w:tc>
          <w:tcPr>
            <w:tcW w:w="1418" w:type="dxa"/>
          </w:tcPr>
          <w:p w:rsidR="00993CE9" w:rsidRDefault="00993CE9" w:rsidP="00993CE9"/>
        </w:tc>
      </w:tr>
      <w:tr w:rsidR="00993CE9" w:rsidTr="00806C90">
        <w:tc>
          <w:tcPr>
            <w:tcW w:w="1011" w:type="dxa"/>
          </w:tcPr>
          <w:p w:rsidR="00993CE9" w:rsidRDefault="00993CE9" w:rsidP="00993CE9"/>
        </w:tc>
        <w:tc>
          <w:tcPr>
            <w:tcW w:w="940" w:type="dxa"/>
          </w:tcPr>
          <w:p w:rsidR="00993CE9" w:rsidRDefault="00993CE9" w:rsidP="00993CE9"/>
        </w:tc>
        <w:tc>
          <w:tcPr>
            <w:tcW w:w="851" w:type="dxa"/>
          </w:tcPr>
          <w:p w:rsidR="00993CE9" w:rsidRDefault="00993CE9" w:rsidP="00993CE9"/>
        </w:tc>
        <w:tc>
          <w:tcPr>
            <w:tcW w:w="1134" w:type="dxa"/>
          </w:tcPr>
          <w:p w:rsidR="00993CE9" w:rsidRDefault="00993CE9" w:rsidP="00993CE9"/>
        </w:tc>
        <w:tc>
          <w:tcPr>
            <w:tcW w:w="850" w:type="dxa"/>
          </w:tcPr>
          <w:p w:rsidR="00993CE9" w:rsidRDefault="00993CE9" w:rsidP="00993CE9"/>
        </w:tc>
        <w:tc>
          <w:tcPr>
            <w:tcW w:w="1134" w:type="dxa"/>
          </w:tcPr>
          <w:p w:rsidR="00993CE9" w:rsidRDefault="00993CE9" w:rsidP="00993CE9"/>
        </w:tc>
        <w:tc>
          <w:tcPr>
            <w:tcW w:w="1276" w:type="dxa"/>
          </w:tcPr>
          <w:p w:rsidR="00993CE9" w:rsidRDefault="00993CE9" w:rsidP="00993CE9"/>
        </w:tc>
        <w:tc>
          <w:tcPr>
            <w:tcW w:w="992" w:type="dxa"/>
          </w:tcPr>
          <w:p w:rsidR="00993CE9" w:rsidRDefault="00993CE9" w:rsidP="00993CE9"/>
        </w:tc>
        <w:tc>
          <w:tcPr>
            <w:tcW w:w="1418" w:type="dxa"/>
          </w:tcPr>
          <w:p w:rsidR="00993CE9" w:rsidRDefault="00993CE9" w:rsidP="00993CE9"/>
        </w:tc>
      </w:tr>
      <w:tr w:rsidR="00993CE9" w:rsidTr="00806C90">
        <w:tc>
          <w:tcPr>
            <w:tcW w:w="1011" w:type="dxa"/>
          </w:tcPr>
          <w:p w:rsidR="00993CE9" w:rsidRDefault="00993CE9" w:rsidP="00993CE9"/>
        </w:tc>
        <w:tc>
          <w:tcPr>
            <w:tcW w:w="940" w:type="dxa"/>
          </w:tcPr>
          <w:p w:rsidR="00993CE9" w:rsidRDefault="00993CE9" w:rsidP="00993CE9"/>
        </w:tc>
        <w:tc>
          <w:tcPr>
            <w:tcW w:w="851" w:type="dxa"/>
          </w:tcPr>
          <w:p w:rsidR="00993CE9" w:rsidRDefault="00993CE9" w:rsidP="00993CE9"/>
        </w:tc>
        <w:tc>
          <w:tcPr>
            <w:tcW w:w="1134" w:type="dxa"/>
          </w:tcPr>
          <w:p w:rsidR="00993CE9" w:rsidRDefault="00993CE9" w:rsidP="00993CE9"/>
        </w:tc>
        <w:tc>
          <w:tcPr>
            <w:tcW w:w="850" w:type="dxa"/>
          </w:tcPr>
          <w:p w:rsidR="00993CE9" w:rsidRDefault="00993CE9" w:rsidP="00993CE9"/>
        </w:tc>
        <w:tc>
          <w:tcPr>
            <w:tcW w:w="1134" w:type="dxa"/>
          </w:tcPr>
          <w:p w:rsidR="00993CE9" w:rsidRDefault="00993CE9" w:rsidP="00993CE9"/>
        </w:tc>
        <w:tc>
          <w:tcPr>
            <w:tcW w:w="1276" w:type="dxa"/>
          </w:tcPr>
          <w:p w:rsidR="00993CE9" w:rsidRDefault="00993CE9" w:rsidP="00993CE9"/>
        </w:tc>
        <w:tc>
          <w:tcPr>
            <w:tcW w:w="992" w:type="dxa"/>
          </w:tcPr>
          <w:p w:rsidR="00993CE9" w:rsidRDefault="00993CE9" w:rsidP="00993CE9"/>
        </w:tc>
        <w:tc>
          <w:tcPr>
            <w:tcW w:w="1418" w:type="dxa"/>
          </w:tcPr>
          <w:p w:rsidR="00993CE9" w:rsidRDefault="00993CE9" w:rsidP="00993CE9"/>
        </w:tc>
      </w:tr>
      <w:tr w:rsidR="00993CE9" w:rsidTr="00806C90">
        <w:tc>
          <w:tcPr>
            <w:tcW w:w="1011" w:type="dxa"/>
          </w:tcPr>
          <w:p w:rsidR="00993CE9" w:rsidRDefault="00993CE9" w:rsidP="00993CE9"/>
        </w:tc>
        <w:tc>
          <w:tcPr>
            <w:tcW w:w="940" w:type="dxa"/>
          </w:tcPr>
          <w:p w:rsidR="00993CE9" w:rsidRDefault="00993CE9" w:rsidP="00993CE9"/>
        </w:tc>
        <w:tc>
          <w:tcPr>
            <w:tcW w:w="851" w:type="dxa"/>
          </w:tcPr>
          <w:p w:rsidR="00993CE9" w:rsidRDefault="00993CE9" w:rsidP="00993CE9"/>
        </w:tc>
        <w:tc>
          <w:tcPr>
            <w:tcW w:w="1134" w:type="dxa"/>
          </w:tcPr>
          <w:p w:rsidR="00993CE9" w:rsidRDefault="00993CE9" w:rsidP="00993CE9"/>
        </w:tc>
        <w:tc>
          <w:tcPr>
            <w:tcW w:w="850" w:type="dxa"/>
          </w:tcPr>
          <w:p w:rsidR="00993CE9" w:rsidRDefault="00993CE9" w:rsidP="00993CE9"/>
        </w:tc>
        <w:tc>
          <w:tcPr>
            <w:tcW w:w="1134" w:type="dxa"/>
          </w:tcPr>
          <w:p w:rsidR="00993CE9" w:rsidRDefault="00993CE9" w:rsidP="00993CE9"/>
        </w:tc>
        <w:tc>
          <w:tcPr>
            <w:tcW w:w="1276" w:type="dxa"/>
          </w:tcPr>
          <w:p w:rsidR="00993CE9" w:rsidRDefault="00993CE9" w:rsidP="00993CE9"/>
        </w:tc>
        <w:tc>
          <w:tcPr>
            <w:tcW w:w="992" w:type="dxa"/>
          </w:tcPr>
          <w:p w:rsidR="00993CE9" w:rsidRDefault="00993CE9" w:rsidP="00993CE9"/>
        </w:tc>
        <w:tc>
          <w:tcPr>
            <w:tcW w:w="1418" w:type="dxa"/>
          </w:tcPr>
          <w:p w:rsidR="00993CE9" w:rsidRDefault="00993CE9" w:rsidP="00993CE9"/>
        </w:tc>
      </w:tr>
      <w:tr w:rsidR="00993CE9" w:rsidTr="00806C90">
        <w:tc>
          <w:tcPr>
            <w:tcW w:w="1011" w:type="dxa"/>
          </w:tcPr>
          <w:p w:rsidR="00993CE9" w:rsidRDefault="00993CE9" w:rsidP="00993CE9"/>
        </w:tc>
        <w:tc>
          <w:tcPr>
            <w:tcW w:w="940" w:type="dxa"/>
          </w:tcPr>
          <w:p w:rsidR="00993CE9" w:rsidRDefault="00993CE9" w:rsidP="00993CE9"/>
        </w:tc>
        <w:tc>
          <w:tcPr>
            <w:tcW w:w="851" w:type="dxa"/>
          </w:tcPr>
          <w:p w:rsidR="00993CE9" w:rsidRDefault="00993CE9" w:rsidP="00993CE9"/>
        </w:tc>
        <w:tc>
          <w:tcPr>
            <w:tcW w:w="1134" w:type="dxa"/>
          </w:tcPr>
          <w:p w:rsidR="00993CE9" w:rsidRDefault="00993CE9" w:rsidP="00993CE9"/>
        </w:tc>
        <w:tc>
          <w:tcPr>
            <w:tcW w:w="850" w:type="dxa"/>
          </w:tcPr>
          <w:p w:rsidR="00993CE9" w:rsidRDefault="00993CE9" w:rsidP="00993CE9"/>
        </w:tc>
        <w:tc>
          <w:tcPr>
            <w:tcW w:w="1134" w:type="dxa"/>
          </w:tcPr>
          <w:p w:rsidR="00993CE9" w:rsidRDefault="00993CE9" w:rsidP="00993CE9"/>
        </w:tc>
        <w:tc>
          <w:tcPr>
            <w:tcW w:w="1276" w:type="dxa"/>
          </w:tcPr>
          <w:p w:rsidR="00993CE9" w:rsidRDefault="00993CE9" w:rsidP="00993CE9"/>
        </w:tc>
        <w:tc>
          <w:tcPr>
            <w:tcW w:w="992" w:type="dxa"/>
          </w:tcPr>
          <w:p w:rsidR="00993CE9" w:rsidRDefault="00993CE9" w:rsidP="00993CE9"/>
        </w:tc>
        <w:tc>
          <w:tcPr>
            <w:tcW w:w="1418" w:type="dxa"/>
          </w:tcPr>
          <w:p w:rsidR="00993CE9" w:rsidRDefault="00993CE9" w:rsidP="00993CE9"/>
        </w:tc>
      </w:tr>
      <w:tr w:rsidR="00993CE9" w:rsidTr="00806C90">
        <w:tc>
          <w:tcPr>
            <w:tcW w:w="1011" w:type="dxa"/>
          </w:tcPr>
          <w:p w:rsidR="00993CE9" w:rsidRDefault="00993CE9" w:rsidP="00993CE9"/>
        </w:tc>
        <w:tc>
          <w:tcPr>
            <w:tcW w:w="940" w:type="dxa"/>
          </w:tcPr>
          <w:p w:rsidR="00993CE9" w:rsidRDefault="00993CE9" w:rsidP="00993CE9"/>
        </w:tc>
        <w:tc>
          <w:tcPr>
            <w:tcW w:w="851" w:type="dxa"/>
          </w:tcPr>
          <w:p w:rsidR="00993CE9" w:rsidRDefault="00993CE9" w:rsidP="00993CE9"/>
        </w:tc>
        <w:tc>
          <w:tcPr>
            <w:tcW w:w="1134" w:type="dxa"/>
          </w:tcPr>
          <w:p w:rsidR="00993CE9" w:rsidRDefault="00993CE9" w:rsidP="00993CE9"/>
        </w:tc>
        <w:tc>
          <w:tcPr>
            <w:tcW w:w="850" w:type="dxa"/>
          </w:tcPr>
          <w:p w:rsidR="00993CE9" w:rsidRDefault="00993CE9" w:rsidP="00993CE9"/>
        </w:tc>
        <w:tc>
          <w:tcPr>
            <w:tcW w:w="1134" w:type="dxa"/>
          </w:tcPr>
          <w:p w:rsidR="00993CE9" w:rsidRDefault="00993CE9" w:rsidP="00993CE9"/>
        </w:tc>
        <w:tc>
          <w:tcPr>
            <w:tcW w:w="1276" w:type="dxa"/>
          </w:tcPr>
          <w:p w:rsidR="00993CE9" w:rsidRDefault="00993CE9" w:rsidP="00993CE9"/>
        </w:tc>
        <w:tc>
          <w:tcPr>
            <w:tcW w:w="992" w:type="dxa"/>
          </w:tcPr>
          <w:p w:rsidR="00993CE9" w:rsidRDefault="00993CE9" w:rsidP="00993CE9"/>
        </w:tc>
        <w:tc>
          <w:tcPr>
            <w:tcW w:w="1418" w:type="dxa"/>
          </w:tcPr>
          <w:p w:rsidR="00993CE9" w:rsidRDefault="00993CE9" w:rsidP="00993CE9"/>
        </w:tc>
      </w:tr>
      <w:tr w:rsidR="00993CE9" w:rsidTr="00806C90">
        <w:tc>
          <w:tcPr>
            <w:tcW w:w="1011" w:type="dxa"/>
          </w:tcPr>
          <w:p w:rsidR="00993CE9" w:rsidRDefault="00993CE9" w:rsidP="00993CE9"/>
        </w:tc>
        <w:tc>
          <w:tcPr>
            <w:tcW w:w="940" w:type="dxa"/>
          </w:tcPr>
          <w:p w:rsidR="00993CE9" w:rsidRDefault="00993CE9" w:rsidP="00993CE9"/>
        </w:tc>
        <w:tc>
          <w:tcPr>
            <w:tcW w:w="851" w:type="dxa"/>
          </w:tcPr>
          <w:p w:rsidR="00993CE9" w:rsidRDefault="00993CE9" w:rsidP="00993CE9"/>
        </w:tc>
        <w:tc>
          <w:tcPr>
            <w:tcW w:w="1134" w:type="dxa"/>
          </w:tcPr>
          <w:p w:rsidR="00993CE9" w:rsidRDefault="00993CE9" w:rsidP="00993CE9"/>
        </w:tc>
        <w:tc>
          <w:tcPr>
            <w:tcW w:w="850" w:type="dxa"/>
          </w:tcPr>
          <w:p w:rsidR="00993CE9" w:rsidRDefault="00993CE9" w:rsidP="00993CE9"/>
        </w:tc>
        <w:tc>
          <w:tcPr>
            <w:tcW w:w="1134" w:type="dxa"/>
          </w:tcPr>
          <w:p w:rsidR="00993CE9" w:rsidRDefault="00993CE9" w:rsidP="00993CE9"/>
        </w:tc>
        <w:tc>
          <w:tcPr>
            <w:tcW w:w="1276" w:type="dxa"/>
          </w:tcPr>
          <w:p w:rsidR="00993CE9" w:rsidRDefault="00993CE9" w:rsidP="00993CE9"/>
        </w:tc>
        <w:tc>
          <w:tcPr>
            <w:tcW w:w="992" w:type="dxa"/>
          </w:tcPr>
          <w:p w:rsidR="00993CE9" w:rsidRDefault="00993CE9" w:rsidP="00993CE9"/>
        </w:tc>
        <w:tc>
          <w:tcPr>
            <w:tcW w:w="1418" w:type="dxa"/>
          </w:tcPr>
          <w:p w:rsidR="00993CE9" w:rsidRDefault="00993CE9" w:rsidP="00993CE9"/>
        </w:tc>
      </w:tr>
      <w:tr w:rsidR="00993CE9" w:rsidTr="00806C90">
        <w:tc>
          <w:tcPr>
            <w:tcW w:w="1011" w:type="dxa"/>
          </w:tcPr>
          <w:p w:rsidR="00993CE9" w:rsidRDefault="00993CE9" w:rsidP="00993CE9"/>
        </w:tc>
        <w:tc>
          <w:tcPr>
            <w:tcW w:w="940" w:type="dxa"/>
          </w:tcPr>
          <w:p w:rsidR="00993CE9" w:rsidRDefault="00993CE9" w:rsidP="00993CE9"/>
        </w:tc>
        <w:tc>
          <w:tcPr>
            <w:tcW w:w="851" w:type="dxa"/>
          </w:tcPr>
          <w:p w:rsidR="00993CE9" w:rsidRDefault="00993CE9" w:rsidP="00993CE9"/>
        </w:tc>
        <w:tc>
          <w:tcPr>
            <w:tcW w:w="1134" w:type="dxa"/>
          </w:tcPr>
          <w:p w:rsidR="00993CE9" w:rsidRDefault="00993CE9" w:rsidP="00993CE9"/>
        </w:tc>
        <w:tc>
          <w:tcPr>
            <w:tcW w:w="850" w:type="dxa"/>
          </w:tcPr>
          <w:p w:rsidR="00993CE9" w:rsidRDefault="00993CE9" w:rsidP="00993CE9"/>
        </w:tc>
        <w:tc>
          <w:tcPr>
            <w:tcW w:w="1134" w:type="dxa"/>
          </w:tcPr>
          <w:p w:rsidR="00993CE9" w:rsidRDefault="00993CE9" w:rsidP="00993CE9"/>
        </w:tc>
        <w:tc>
          <w:tcPr>
            <w:tcW w:w="1276" w:type="dxa"/>
          </w:tcPr>
          <w:p w:rsidR="00993CE9" w:rsidRDefault="00993CE9" w:rsidP="00993CE9"/>
        </w:tc>
        <w:tc>
          <w:tcPr>
            <w:tcW w:w="992" w:type="dxa"/>
          </w:tcPr>
          <w:p w:rsidR="00993CE9" w:rsidRDefault="00993CE9" w:rsidP="00993CE9"/>
        </w:tc>
        <w:tc>
          <w:tcPr>
            <w:tcW w:w="1418" w:type="dxa"/>
          </w:tcPr>
          <w:p w:rsidR="00993CE9" w:rsidRDefault="00993CE9" w:rsidP="00993CE9"/>
        </w:tc>
      </w:tr>
      <w:tr w:rsidR="00993CE9" w:rsidTr="00806C90">
        <w:tc>
          <w:tcPr>
            <w:tcW w:w="1011" w:type="dxa"/>
          </w:tcPr>
          <w:p w:rsidR="00993CE9" w:rsidRDefault="00993CE9" w:rsidP="00993CE9"/>
        </w:tc>
        <w:tc>
          <w:tcPr>
            <w:tcW w:w="940" w:type="dxa"/>
          </w:tcPr>
          <w:p w:rsidR="00993CE9" w:rsidRDefault="00993CE9" w:rsidP="00993CE9"/>
        </w:tc>
        <w:tc>
          <w:tcPr>
            <w:tcW w:w="851" w:type="dxa"/>
          </w:tcPr>
          <w:p w:rsidR="00993CE9" w:rsidRDefault="00993CE9" w:rsidP="00993CE9"/>
        </w:tc>
        <w:tc>
          <w:tcPr>
            <w:tcW w:w="1134" w:type="dxa"/>
          </w:tcPr>
          <w:p w:rsidR="00993CE9" w:rsidRDefault="00993CE9" w:rsidP="00993CE9"/>
        </w:tc>
        <w:tc>
          <w:tcPr>
            <w:tcW w:w="850" w:type="dxa"/>
          </w:tcPr>
          <w:p w:rsidR="00993CE9" w:rsidRDefault="00993CE9" w:rsidP="00993CE9"/>
        </w:tc>
        <w:tc>
          <w:tcPr>
            <w:tcW w:w="1134" w:type="dxa"/>
          </w:tcPr>
          <w:p w:rsidR="00993CE9" w:rsidRDefault="00993CE9" w:rsidP="00993CE9"/>
        </w:tc>
        <w:tc>
          <w:tcPr>
            <w:tcW w:w="1276" w:type="dxa"/>
          </w:tcPr>
          <w:p w:rsidR="00993CE9" w:rsidRDefault="00993CE9" w:rsidP="00993CE9"/>
        </w:tc>
        <w:tc>
          <w:tcPr>
            <w:tcW w:w="992" w:type="dxa"/>
          </w:tcPr>
          <w:p w:rsidR="00993CE9" w:rsidRDefault="00993CE9" w:rsidP="00993CE9"/>
        </w:tc>
        <w:tc>
          <w:tcPr>
            <w:tcW w:w="1418" w:type="dxa"/>
          </w:tcPr>
          <w:p w:rsidR="00993CE9" w:rsidRDefault="00993CE9" w:rsidP="00993CE9"/>
        </w:tc>
      </w:tr>
      <w:tr w:rsidR="00993CE9" w:rsidTr="00806C90">
        <w:tc>
          <w:tcPr>
            <w:tcW w:w="1011" w:type="dxa"/>
          </w:tcPr>
          <w:p w:rsidR="00993CE9" w:rsidRDefault="00993CE9" w:rsidP="00993CE9"/>
        </w:tc>
        <w:tc>
          <w:tcPr>
            <w:tcW w:w="940" w:type="dxa"/>
          </w:tcPr>
          <w:p w:rsidR="00993CE9" w:rsidRDefault="00993CE9" w:rsidP="00993CE9"/>
        </w:tc>
        <w:tc>
          <w:tcPr>
            <w:tcW w:w="851" w:type="dxa"/>
          </w:tcPr>
          <w:p w:rsidR="00993CE9" w:rsidRDefault="00993CE9" w:rsidP="00993CE9"/>
        </w:tc>
        <w:tc>
          <w:tcPr>
            <w:tcW w:w="1134" w:type="dxa"/>
          </w:tcPr>
          <w:p w:rsidR="00993CE9" w:rsidRDefault="00993CE9" w:rsidP="00993CE9"/>
        </w:tc>
        <w:tc>
          <w:tcPr>
            <w:tcW w:w="850" w:type="dxa"/>
          </w:tcPr>
          <w:p w:rsidR="00993CE9" w:rsidRDefault="00993CE9" w:rsidP="00993CE9"/>
        </w:tc>
        <w:tc>
          <w:tcPr>
            <w:tcW w:w="1134" w:type="dxa"/>
          </w:tcPr>
          <w:p w:rsidR="00993CE9" w:rsidRDefault="00993CE9" w:rsidP="00993CE9"/>
        </w:tc>
        <w:tc>
          <w:tcPr>
            <w:tcW w:w="1276" w:type="dxa"/>
          </w:tcPr>
          <w:p w:rsidR="00993CE9" w:rsidRDefault="00993CE9" w:rsidP="00993CE9"/>
        </w:tc>
        <w:tc>
          <w:tcPr>
            <w:tcW w:w="992" w:type="dxa"/>
          </w:tcPr>
          <w:p w:rsidR="00993CE9" w:rsidRDefault="00993CE9" w:rsidP="00993CE9"/>
        </w:tc>
        <w:tc>
          <w:tcPr>
            <w:tcW w:w="1418" w:type="dxa"/>
          </w:tcPr>
          <w:p w:rsidR="00993CE9" w:rsidRDefault="00993CE9" w:rsidP="00993CE9"/>
        </w:tc>
      </w:tr>
      <w:tr w:rsidR="00993CE9" w:rsidTr="00806C90">
        <w:tc>
          <w:tcPr>
            <w:tcW w:w="1011" w:type="dxa"/>
          </w:tcPr>
          <w:p w:rsidR="00993CE9" w:rsidRDefault="00993CE9" w:rsidP="00993CE9"/>
        </w:tc>
        <w:tc>
          <w:tcPr>
            <w:tcW w:w="940" w:type="dxa"/>
          </w:tcPr>
          <w:p w:rsidR="00993CE9" w:rsidRDefault="00993CE9" w:rsidP="00993CE9"/>
        </w:tc>
        <w:tc>
          <w:tcPr>
            <w:tcW w:w="851" w:type="dxa"/>
          </w:tcPr>
          <w:p w:rsidR="00993CE9" w:rsidRDefault="00993CE9" w:rsidP="00993CE9"/>
        </w:tc>
        <w:tc>
          <w:tcPr>
            <w:tcW w:w="1134" w:type="dxa"/>
          </w:tcPr>
          <w:p w:rsidR="00993CE9" w:rsidRDefault="00993CE9" w:rsidP="00993CE9"/>
        </w:tc>
        <w:tc>
          <w:tcPr>
            <w:tcW w:w="850" w:type="dxa"/>
          </w:tcPr>
          <w:p w:rsidR="00993CE9" w:rsidRDefault="00993CE9" w:rsidP="00993CE9"/>
        </w:tc>
        <w:tc>
          <w:tcPr>
            <w:tcW w:w="1134" w:type="dxa"/>
          </w:tcPr>
          <w:p w:rsidR="00993CE9" w:rsidRDefault="00993CE9" w:rsidP="00993CE9"/>
        </w:tc>
        <w:tc>
          <w:tcPr>
            <w:tcW w:w="1276" w:type="dxa"/>
          </w:tcPr>
          <w:p w:rsidR="00993CE9" w:rsidRDefault="00993CE9" w:rsidP="00993CE9"/>
        </w:tc>
        <w:tc>
          <w:tcPr>
            <w:tcW w:w="992" w:type="dxa"/>
          </w:tcPr>
          <w:p w:rsidR="00993CE9" w:rsidRDefault="00993CE9" w:rsidP="00993CE9"/>
        </w:tc>
        <w:tc>
          <w:tcPr>
            <w:tcW w:w="1418" w:type="dxa"/>
          </w:tcPr>
          <w:p w:rsidR="00993CE9" w:rsidRDefault="00993CE9" w:rsidP="00993CE9"/>
        </w:tc>
      </w:tr>
      <w:tr w:rsidR="00993CE9" w:rsidTr="00806C90">
        <w:trPr>
          <w:trHeight w:val="222"/>
        </w:trPr>
        <w:tc>
          <w:tcPr>
            <w:tcW w:w="1011" w:type="dxa"/>
          </w:tcPr>
          <w:p w:rsidR="00993CE9" w:rsidRDefault="00993CE9" w:rsidP="00993CE9"/>
        </w:tc>
        <w:tc>
          <w:tcPr>
            <w:tcW w:w="940" w:type="dxa"/>
          </w:tcPr>
          <w:p w:rsidR="00993CE9" w:rsidRDefault="00993CE9" w:rsidP="00993CE9"/>
        </w:tc>
        <w:tc>
          <w:tcPr>
            <w:tcW w:w="851" w:type="dxa"/>
          </w:tcPr>
          <w:p w:rsidR="00993CE9" w:rsidRDefault="00993CE9" w:rsidP="00993CE9"/>
        </w:tc>
        <w:tc>
          <w:tcPr>
            <w:tcW w:w="1134" w:type="dxa"/>
          </w:tcPr>
          <w:p w:rsidR="00993CE9" w:rsidRDefault="00993CE9" w:rsidP="00993CE9"/>
        </w:tc>
        <w:tc>
          <w:tcPr>
            <w:tcW w:w="850" w:type="dxa"/>
          </w:tcPr>
          <w:p w:rsidR="00993CE9" w:rsidRDefault="00993CE9" w:rsidP="00993CE9"/>
        </w:tc>
        <w:tc>
          <w:tcPr>
            <w:tcW w:w="1134" w:type="dxa"/>
          </w:tcPr>
          <w:p w:rsidR="00993CE9" w:rsidRDefault="00993CE9" w:rsidP="00993CE9"/>
        </w:tc>
        <w:tc>
          <w:tcPr>
            <w:tcW w:w="1276" w:type="dxa"/>
          </w:tcPr>
          <w:p w:rsidR="00993CE9" w:rsidRDefault="00993CE9" w:rsidP="00993CE9"/>
        </w:tc>
        <w:tc>
          <w:tcPr>
            <w:tcW w:w="992" w:type="dxa"/>
          </w:tcPr>
          <w:p w:rsidR="00993CE9" w:rsidRDefault="00993CE9" w:rsidP="00993CE9"/>
        </w:tc>
        <w:tc>
          <w:tcPr>
            <w:tcW w:w="1418" w:type="dxa"/>
          </w:tcPr>
          <w:p w:rsidR="00993CE9" w:rsidRDefault="00993CE9" w:rsidP="00993CE9"/>
        </w:tc>
      </w:tr>
    </w:tbl>
    <w:p w:rsidR="00993CE9" w:rsidRPr="006267E8" w:rsidRDefault="00993CE9" w:rsidP="00A74BE2"/>
    <w:sectPr w:rsidR="00993CE9" w:rsidRPr="006267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096E"/>
    <w:multiLevelType w:val="hybridMultilevel"/>
    <w:tmpl w:val="DBCCBB6A"/>
    <w:lvl w:ilvl="0" w:tplc="94EC8D44">
      <w:start w:val="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27C4696"/>
    <w:multiLevelType w:val="hybridMultilevel"/>
    <w:tmpl w:val="3D904BFC"/>
    <w:lvl w:ilvl="0" w:tplc="970406E0">
      <w:start w:val="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666"/>
    <w:rsid w:val="00004426"/>
    <w:rsid w:val="000110A5"/>
    <w:rsid w:val="000156C7"/>
    <w:rsid w:val="0001618C"/>
    <w:rsid w:val="00017B9D"/>
    <w:rsid w:val="000258A2"/>
    <w:rsid w:val="00036092"/>
    <w:rsid w:val="00043C7E"/>
    <w:rsid w:val="00043CE0"/>
    <w:rsid w:val="0004443C"/>
    <w:rsid w:val="00047BB2"/>
    <w:rsid w:val="00051040"/>
    <w:rsid w:val="0005162A"/>
    <w:rsid w:val="00054172"/>
    <w:rsid w:val="00054ED5"/>
    <w:rsid w:val="00070E88"/>
    <w:rsid w:val="000735F6"/>
    <w:rsid w:val="00074023"/>
    <w:rsid w:val="000749D0"/>
    <w:rsid w:val="00074C34"/>
    <w:rsid w:val="00083EF5"/>
    <w:rsid w:val="00093756"/>
    <w:rsid w:val="00093F79"/>
    <w:rsid w:val="000963B4"/>
    <w:rsid w:val="000A0661"/>
    <w:rsid w:val="000A6225"/>
    <w:rsid w:val="000B1E13"/>
    <w:rsid w:val="000B4815"/>
    <w:rsid w:val="000C3F75"/>
    <w:rsid w:val="000D1E73"/>
    <w:rsid w:val="000E2692"/>
    <w:rsid w:val="000E2CEA"/>
    <w:rsid w:val="000F1B33"/>
    <w:rsid w:val="000F4194"/>
    <w:rsid w:val="00107D0F"/>
    <w:rsid w:val="001107A2"/>
    <w:rsid w:val="00116618"/>
    <w:rsid w:val="001240DC"/>
    <w:rsid w:val="00124E9A"/>
    <w:rsid w:val="00125006"/>
    <w:rsid w:val="00145F8B"/>
    <w:rsid w:val="001468FC"/>
    <w:rsid w:val="00146E03"/>
    <w:rsid w:val="001479FC"/>
    <w:rsid w:val="00166BDA"/>
    <w:rsid w:val="00170355"/>
    <w:rsid w:val="00172EF0"/>
    <w:rsid w:val="00172FD1"/>
    <w:rsid w:val="00173413"/>
    <w:rsid w:val="00175AA7"/>
    <w:rsid w:val="00182AA1"/>
    <w:rsid w:val="00182DE7"/>
    <w:rsid w:val="001830F7"/>
    <w:rsid w:val="001849F3"/>
    <w:rsid w:val="0018613A"/>
    <w:rsid w:val="00186491"/>
    <w:rsid w:val="00191DDB"/>
    <w:rsid w:val="001A32A5"/>
    <w:rsid w:val="001A4942"/>
    <w:rsid w:val="001B0DC9"/>
    <w:rsid w:val="001B3D8A"/>
    <w:rsid w:val="001B4710"/>
    <w:rsid w:val="001B6271"/>
    <w:rsid w:val="001B6C1E"/>
    <w:rsid w:val="001C1E17"/>
    <w:rsid w:val="001C5AD7"/>
    <w:rsid w:val="001C744C"/>
    <w:rsid w:val="001D0472"/>
    <w:rsid w:val="001E49BE"/>
    <w:rsid w:val="001E4E33"/>
    <w:rsid w:val="001E5000"/>
    <w:rsid w:val="001F1E5E"/>
    <w:rsid w:val="00210829"/>
    <w:rsid w:val="0022366F"/>
    <w:rsid w:val="0022703C"/>
    <w:rsid w:val="00236623"/>
    <w:rsid w:val="00236655"/>
    <w:rsid w:val="0024103A"/>
    <w:rsid w:val="002524FF"/>
    <w:rsid w:val="00257876"/>
    <w:rsid w:val="00270FB3"/>
    <w:rsid w:val="0027130A"/>
    <w:rsid w:val="00276CA6"/>
    <w:rsid w:val="00280126"/>
    <w:rsid w:val="002815ED"/>
    <w:rsid w:val="00293128"/>
    <w:rsid w:val="00293A5B"/>
    <w:rsid w:val="00296B35"/>
    <w:rsid w:val="002A24D5"/>
    <w:rsid w:val="002A3F17"/>
    <w:rsid w:val="002A43B5"/>
    <w:rsid w:val="002B5A86"/>
    <w:rsid w:val="002C7772"/>
    <w:rsid w:val="002D0CBE"/>
    <w:rsid w:val="002D3087"/>
    <w:rsid w:val="002E05D8"/>
    <w:rsid w:val="002F7F6B"/>
    <w:rsid w:val="00304159"/>
    <w:rsid w:val="003044D3"/>
    <w:rsid w:val="003103CE"/>
    <w:rsid w:val="00310EEB"/>
    <w:rsid w:val="00311331"/>
    <w:rsid w:val="00315753"/>
    <w:rsid w:val="00326A23"/>
    <w:rsid w:val="003353B7"/>
    <w:rsid w:val="00337767"/>
    <w:rsid w:val="00337CFE"/>
    <w:rsid w:val="00346577"/>
    <w:rsid w:val="003472BF"/>
    <w:rsid w:val="00355C41"/>
    <w:rsid w:val="0035603E"/>
    <w:rsid w:val="00356995"/>
    <w:rsid w:val="003573D3"/>
    <w:rsid w:val="00357527"/>
    <w:rsid w:val="00377F06"/>
    <w:rsid w:val="003801C0"/>
    <w:rsid w:val="00382D8E"/>
    <w:rsid w:val="00384A22"/>
    <w:rsid w:val="00384E01"/>
    <w:rsid w:val="00387EFD"/>
    <w:rsid w:val="003962D7"/>
    <w:rsid w:val="00397075"/>
    <w:rsid w:val="00397F10"/>
    <w:rsid w:val="003A42E4"/>
    <w:rsid w:val="003B32D1"/>
    <w:rsid w:val="003B4990"/>
    <w:rsid w:val="003B4F50"/>
    <w:rsid w:val="003B5BF4"/>
    <w:rsid w:val="003B60B4"/>
    <w:rsid w:val="003C1CE2"/>
    <w:rsid w:val="003C36A2"/>
    <w:rsid w:val="003D0096"/>
    <w:rsid w:val="003D1CD6"/>
    <w:rsid w:val="003D270E"/>
    <w:rsid w:val="003E0796"/>
    <w:rsid w:val="003F32D3"/>
    <w:rsid w:val="003F3E7E"/>
    <w:rsid w:val="00400548"/>
    <w:rsid w:val="0040267D"/>
    <w:rsid w:val="004040A5"/>
    <w:rsid w:val="00406001"/>
    <w:rsid w:val="00407F8E"/>
    <w:rsid w:val="00413309"/>
    <w:rsid w:val="00416361"/>
    <w:rsid w:val="004226E9"/>
    <w:rsid w:val="004238B5"/>
    <w:rsid w:val="00430C89"/>
    <w:rsid w:val="0043780D"/>
    <w:rsid w:val="0044456D"/>
    <w:rsid w:val="004630A5"/>
    <w:rsid w:val="00467FD5"/>
    <w:rsid w:val="004711D2"/>
    <w:rsid w:val="004878FF"/>
    <w:rsid w:val="004A074C"/>
    <w:rsid w:val="004B56BD"/>
    <w:rsid w:val="004C04D5"/>
    <w:rsid w:val="004C3A5F"/>
    <w:rsid w:val="004C5A9F"/>
    <w:rsid w:val="004C5E65"/>
    <w:rsid w:val="004D32B3"/>
    <w:rsid w:val="004D7D64"/>
    <w:rsid w:val="004E3581"/>
    <w:rsid w:val="004F0290"/>
    <w:rsid w:val="004F30E9"/>
    <w:rsid w:val="005011D9"/>
    <w:rsid w:val="00503C76"/>
    <w:rsid w:val="005041DD"/>
    <w:rsid w:val="00507429"/>
    <w:rsid w:val="00512835"/>
    <w:rsid w:val="00512B52"/>
    <w:rsid w:val="0051427C"/>
    <w:rsid w:val="00515D79"/>
    <w:rsid w:val="00516D69"/>
    <w:rsid w:val="00521D09"/>
    <w:rsid w:val="00541597"/>
    <w:rsid w:val="00542B21"/>
    <w:rsid w:val="00545655"/>
    <w:rsid w:val="0054710D"/>
    <w:rsid w:val="00555FE7"/>
    <w:rsid w:val="00562E68"/>
    <w:rsid w:val="0056528B"/>
    <w:rsid w:val="00592FAF"/>
    <w:rsid w:val="00595664"/>
    <w:rsid w:val="005A36AD"/>
    <w:rsid w:val="005C04B9"/>
    <w:rsid w:val="005C2748"/>
    <w:rsid w:val="005E609C"/>
    <w:rsid w:val="00603F1D"/>
    <w:rsid w:val="00606417"/>
    <w:rsid w:val="006128BC"/>
    <w:rsid w:val="006224CD"/>
    <w:rsid w:val="00624644"/>
    <w:rsid w:val="00625E6B"/>
    <w:rsid w:val="006267E8"/>
    <w:rsid w:val="00631250"/>
    <w:rsid w:val="00635444"/>
    <w:rsid w:val="00641011"/>
    <w:rsid w:val="00644819"/>
    <w:rsid w:val="006458D3"/>
    <w:rsid w:val="006468D5"/>
    <w:rsid w:val="006601A7"/>
    <w:rsid w:val="00661E5E"/>
    <w:rsid w:val="00662143"/>
    <w:rsid w:val="00682738"/>
    <w:rsid w:val="00682A50"/>
    <w:rsid w:val="006843BE"/>
    <w:rsid w:val="00687932"/>
    <w:rsid w:val="00691FD6"/>
    <w:rsid w:val="00695EBB"/>
    <w:rsid w:val="0069791A"/>
    <w:rsid w:val="006A066F"/>
    <w:rsid w:val="006A09B8"/>
    <w:rsid w:val="006A3F05"/>
    <w:rsid w:val="006C3E8A"/>
    <w:rsid w:val="006C492B"/>
    <w:rsid w:val="006D174D"/>
    <w:rsid w:val="006D2DA5"/>
    <w:rsid w:val="006D57A0"/>
    <w:rsid w:val="006D7454"/>
    <w:rsid w:val="006E0A41"/>
    <w:rsid w:val="006E798C"/>
    <w:rsid w:val="006F20A9"/>
    <w:rsid w:val="0070732A"/>
    <w:rsid w:val="00711163"/>
    <w:rsid w:val="00720F3B"/>
    <w:rsid w:val="00730A28"/>
    <w:rsid w:val="00731F9E"/>
    <w:rsid w:val="00733E30"/>
    <w:rsid w:val="00734C34"/>
    <w:rsid w:val="00737484"/>
    <w:rsid w:val="00737492"/>
    <w:rsid w:val="007440C1"/>
    <w:rsid w:val="007503CA"/>
    <w:rsid w:val="00752A1C"/>
    <w:rsid w:val="00756735"/>
    <w:rsid w:val="00756AE1"/>
    <w:rsid w:val="007608B0"/>
    <w:rsid w:val="0077154C"/>
    <w:rsid w:val="007736CC"/>
    <w:rsid w:val="00773F27"/>
    <w:rsid w:val="00774965"/>
    <w:rsid w:val="00774AFA"/>
    <w:rsid w:val="0078224A"/>
    <w:rsid w:val="007841C8"/>
    <w:rsid w:val="00795AA3"/>
    <w:rsid w:val="00796AA9"/>
    <w:rsid w:val="007A17C9"/>
    <w:rsid w:val="007A45C4"/>
    <w:rsid w:val="007B1475"/>
    <w:rsid w:val="007B78E7"/>
    <w:rsid w:val="007D02EE"/>
    <w:rsid w:val="007E447A"/>
    <w:rsid w:val="0080243A"/>
    <w:rsid w:val="00802724"/>
    <w:rsid w:val="008052E5"/>
    <w:rsid w:val="00805B77"/>
    <w:rsid w:val="00806C90"/>
    <w:rsid w:val="00814192"/>
    <w:rsid w:val="00814F13"/>
    <w:rsid w:val="00822DE1"/>
    <w:rsid w:val="00836479"/>
    <w:rsid w:val="008419FD"/>
    <w:rsid w:val="008456C2"/>
    <w:rsid w:val="0086616E"/>
    <w:rsid w:val="00867BD4"/>
    <w:rsid w:val="00871A73"/>
    <w:rsid w:val="00872795"/>
    <w:rsid w:val="008802E8"/>
    <w:rsid w:val="00883E2E"/>
    <w:rsid w:val="00884048"/>
    <w:rsid w:val="0088508E"/>
    <w:rsid w:val="00890667"/>
    <w:rsid w:val="00890BA6"/>
    <w:rsid w:val="00890FE4"/>
    <w:rsid w:val="00892161"/>
    <w:rsid w:val="00896656"/>
    <w:rsid w:val="008A070A"/>
    <w:rsid w:val="008A4C19"/>
    <w:rsid w:val="008B4A7C"/>
    <w:rsid w:val="008B5949"/>
    <w:rsid w:val="008D1685"/>
    <w:rsid w:val="008D273C"/>
    <w:rsid w:val="008D4382"/>
    <w:rsid w:val="008D470F"/>
    <w:rsid w:val="008D4B41"/>
    <w:rsid w:val="008E00B3"/>
    <w:rsid w:val="008E3F57"/>
    <w:rsid w:val="008E4ED2"/>
    <w:rsid w:val="008F20FD"/>
    <w:rsid w:val="008F2D97"/>
    <w:rsid w:val="008F3968"/>
    <w:rsid w:val="008F4146"/>
    <w:rsid w:val="00901CAA"/>
    <w:rsid w:val="00902DFD"/>
    <w:rsid w:val="00903105"/>
    <w:rsid w:val="0090370D"/>
    <w:rsid w:val="00914DED"/>
    <w:rsid w:val="00927AE5"/>
    <w:rsid w:val="0093083F"/>
    <w:rsid w:val="00932EEE"/>
    <w:rsid w:val="0093414C"/>
    <w:rsid w:val="009452C7"/>
    <w:rsid w:val="0095032D"/>
    <w:rsid w:val="0095481A"/>
    <w:rsid w:val="00964F69"/>
    <w:rsid w:val="009675AD"/>
    <w:rsid w:val="00971C1A"/>
    <w:rsid w:val="0097285F"/>
    <w:rsid w:val="00972C07"/>
    <w:rsid w:val="009742BA"/>
    <w:rsid w:val="009752EB"/>
    <w:rsid w:val="009818A0"/>
    <w:rsid w:val="00984154"/>
    <w:rsid w:val="00985FDB"/>
    <w:rsid w:val="00987FDC"/>
    <w:rsid w:val="00992058"/>
    <w:rsid w:val="00993CE9"/>
    <w:rsid w:val="009948C4"/>
    <w:rsid w:val="00995213"/>
    <w:rsid w:val="00996433"/>
    <w:rsid w:val="0099792F"/>
    <w:rsid w:val="009A3B92"/>
    <w:rsid w:val="009A5270"/>
    <w:rsid w:val="009A7354"/>
    <w:rsid w:val="009B6F30"/>
    <w:rsid w:val="009C35BE"/>
    <w:rsid w:val="009D4243"/>
    <w:rsid w:val="009E1121"/>
    <w:rsid w:val="009E6EAF"/>
    <w:rsid w:val="009E7B21"/>
    <w:rsid w:val="009F6884"/>
    <w:rsid w:val="00A0272D"/>
    <w:rsid w:val="00A129C4"/>
    <w:rsid w:val="00A131F5"/>
    <w:rsid w:val="00A13319"/>
    <w:rsid w:val="00A13AF7"/>
    <w:rsid w:val="00A16B74"/>
    <w:rsid w:val="00A16C6F"/>
    <w:rsid w:val="00A16DC5"/>
    <w:rsid w:val="00A23252"/>
    <w:rsid w:val="00A2371C"/>
    <w:rsid w:val="00A36BD8"/>
    <w:rsid w:val="00A42A48"/>
    <w:rsid w:val="00A42B46"/>
    <w:rsid w:val="00A44152"/>
    <w:rsid w:val="00A47954"/>
    <w:rsid w:val="00A614B0"/>
    <w:rsid w:val="00A64F4F"/>
    <w:rsid w:val="00A66C5B"/>
    <w:rsid w:val="00A71577"/>
    <w:rsid w:val="00A73579"/>
    <w:rsid w:val="00A74BE2"/>
    <w:rsid w:val="00A770D2"/>
    <w:rsid w:val="00A814A5"/>
    <w:rsid w:val="00A81DAB"/>
    <w:rsid w:val="00A864B1"/>
    <w:rsid w:val="00AA1788"/>
    <w:rsid w:val="00AB46CE"/>
    <w:rsid w:val="00AC4FEB"/>
    <w:rsid w:val="00AC6257"/>
    <w:rsid w:val="00AD3650"/>
    <w:rsid w:val="00AF09D7"/>
    <w:rsid w:val="00AF5ADB"/>
    <w:rsid w:val="00B01B0F"/>
    <w:rsid w:val="00B02D24"/>
    <w:rsid w:val="00B10FF3"/>
    <w:rsid w:val="00B125DF"/>
    <w:rsid w:val="00B1664E"/>
    <w:rsid w:val="00B1779D"/>
    <w:rsid w:val="00B26247"/>
    <w:rsid w:val="00B3647E"/>
    <w:rsid w:val="00B4130F"/>
    <w:rsid w:val="00B42152"/>
    <w:rsid w:val="00B43EBD"/>
    <w:rsid w:val="00B4657B"/>
    <w:rsid w:val="00B506B3"/>
    <w:rsid w:val="00B50E5A"/>
    <w:rsid w:val="00B51C2A"/>
    <w:rsid w:val="00B5260C"/>
    <w:rsid w:val="00B55EB5"/>
    <w:rsid w:val="00B61621"/>
    <w:rsid w:val="00B653D2"/>
    <w:rsid w:val="00B663FC"/>
    <w:rsid w:val="00B67C36"/>
    <w:rsid w:val="00B7227F"/>
    <w:rsid w:val="00B7572C"/>
    <w:rsid w:val="00B81B4A"/>
    <w:rsid w:val="00B867F5"/>
    <w:rsid w:val="00B86DF0"/>
    <w:rsid w:val="00B90201"/>
    <w:rsid w:val="00B921D6"/>
    <w:rsid w:val="00B94EE7"/>
    <w:rsid w:val="00B97145"/>
    <w:rsid w:val="00BA2CFB"/>
    <w:rsid w:val="00BA3EAD"/>
    <w:rsid w:val="00BA5A22"/>
    <w:rsid w:val="00BA6D13"/>
    <w:rsid w:val="00BB2666"/>
    <w:rsid w:val="00BC38EA"/>
    <w:rsid w:val="00BC4A73"/>
    <w:rsid w:val="00BD2DDB"/>
    <w:rsid w:val="00BD3D69"/>
    <w:rsid w:val="00BD3EA3"/>
    <w:rsid w:val="00BD5826"/>
    <w:rsid w:val="00BE07F1"/>
    <w:rsid w:val="00BE3935"/>
    <w:rsid w:val="00BE3F8E"/>
    <w:rsid w:val="00BE72E5"/>
    <w:rsid w:val="00BF1F71"/>
    <w:rsid w:val="00C01227"/>
    <w:rsid w:val="00C01F78"/>
    <w:rsid w:val="00C031FD"/>
    <w:rsid w:val="00C07A78"/>
    <w:rsid w:val="00C175B9"/>
    <w:rsid w:val="00C26CED"/>
    <w:rsid w:val="00C451A1"/>
    <w:rsid w:val="00C459AA"/>
    <w:rsid w:val="00C45A07"/>
    <w:rsid w:val="00C477EF"/>
    <w:rsid w:val="00C51552"/>
    <w:rsid w:val="00C52AB9"/>
    <w:rsid w:val="00C53300"/>
    <w:rsid w:val="00C56B3A"/>
    <w:rsid w:val="00C84368"/>
    <w:rsid w:val="00C85323"/>
    <w:rsid w:val="00C9231B"/>
    <w:rsid w:val="00C955ED"/>
    <w:rsid w:val="00CB0E9A"/>
    <w:rsid w:val="00CB3E45"/>
    <w:rsid w:val="00CB4535"/>
    <w:rsid w:val="00CB76E1"/>
    <w:rsid w:val="00CB7DAC"/>
    <w:rsid w:val="00CC2990"/>
    <w:rsid w:val="00CE12F8"/>
    <w:rsid w:val="00CF0A66"/>
    <w:rsid w:val="00CF51AB"/>
    <w:rsid w:val="00D2003E"/>
    <w:rsid w:val="00D21312"/>
    <w:rsid w:val="00D23106"/>
    <w:rsid w:val="00D33461"/>
    <w:rsid w:val="00D366FB"/>
    <w:rsid w:val="00D433DE"/>
    <w:rsid w:val="00D46DF2"/>
    <w:rsid w:val="00D51484"/>
    <w:rsid w:val="00D62590"/>
    <w:rsid w:val="00D962DF"/>
    <w:rsid w:val="00DA23AD"/>
    <w:rsid w:val="00DA3FE7"/>
    <w:rsid w:val="00DB34AA"/>
    <w:rsid w:val="00DC11E6"/>
    <w:rsid w:val="00DC340C"/>
    <w:rsid w:val="00DC6B16"/>
    <w:rsid w:val="00DD489C"/>
    <w:rsid w:val="00DE12F6"/>
    <w:rsid w:val="00DF51DB"/>
    <w:rsid w:val="00E03696"/>
    <w:rsid w:val="00E052E0"/>
    <w:rsid w:val="00E1560E"/>
    <w:rsid w:val="00E17ABA"/>
    <w:rsid w:val="00E26935"/>
    <w:rsid w:val="00E33375"/>
    <w:rsid w:val="00E3524B"/>
    <w:rsid w:val="00E379F8"/>
    <w:rsid w:val="00E41B3F"/>
    <w:rsid w:val="00E47A14"/>
    <w:rsid w:val="00E5164D"/>
    <w:rsid w:val="00E53036"/>
    <w:rsid w:val="00E55EF2"/>
    <w:rsid w:val="00E65460"/>
    <w:rsid w:val="00E65544"/>
    <w:rsid w:val="00E705D3"/>
    <w:rsid w:val="00E70945"/>
    <w:rsid w:val="00E75C76"/>
    <w:rsid w:val="00E869B0"/>
    <w:rsid w:val="00E91F0F"/>
    <w:rsid w:val="00E94309"/>
    <w:rsid w:val="00E9459A"/>
    <w:rsid w:val="00E949B6"/>
    <w:rsid w:val="00EB3A2D"/>
    <w:rsid w:val="00EB6DEB"/>
    <w:rsid w:val="00EC292F"/>
    <w:rsid w:val="00ED1368"/>
    <w:rsid w:val="00ED200B"/>
    <w:rsid w:val="00EF23A4"/>
    <w:rsid w:val="00F01602"/>
    <w:rsid w:val="00F02B37"/>
    <w:rsid w:val="00F03576"/>
    <w:rsid w:val="00F06E6A"/>
    <w:rsid w:val="00F218D4"/>
    <w:rsid w:val="00F27391"/>
    <w:rsid w:val="00F278A5"/>
    <w:rsid w:val="00F33528"/>
    <w:rsid w:val="00F3460E"/>
    <w:rsid w:val="00F427FE"/>
    <w:rsid w:val="00F5027E"/>
    <w:rsid w:val="00F555AD"/>
    <w:rsid w:val="00F61C0D"/>
    <w:rsid w:val="00F63D27"/>
    <w:rsid w:val="00F6473C"/>
    <w:rsid w:val="00F66FD5"/>
    <w:rsid w:val="00F80CE3"/>
    <w:rsid w:val="00F85359"/>
    <w:rsid w:val="00F94A73"/>
    <w:rsid w:val="00F94C59"/>
    <w:rsid w:val="00F9526F"/>
    <w:rsid w:val="00F968DB"/>
    <w:rsid w:val="00FA2907"/>
    <w:rsid w:val="00FB41E0"/>
    <w:rsid w:val="00FC2339"/>
    <w:rsid w:val="00FF0698"/>
    <w:rsid w:val="00FF0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002B0-94A3-4FFE-90D2-4BCC1C53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32A5"/>
    <w:pPr>
      <w:ind w:left="720"/>
      <w:contextualSpacing/>
    </w:pPr>
  </w:style>
  <w:style w:type="table" w:styleId="Tabellenraster">
    <w:name w:val="Table Grid"/>
    <w:basedOn w:val="NormaleTabelle"/>
    <w:uiPriority w:val="59"/>
    <w:rsid w:val="00D23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F555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17559">
      <w:bodyDiv w:val="1"/>
      <w:marLeft w:val="0"/>
      <w:marRight w:val="0"/>
      <w:marTop w:val="0"/>
      <w:marBottom w:val="0"/>
      <w:divBdr>
        <w:top w:val="none" w:sz="0" w:space="0" w:color="auto"/>
        <w:left w:val="none" w:sz="0" w:space="0" w:color="auto"/>
        <w:bottom w:val="none" w:sz="0" w:space="0" w:color="auto"/>
        <w:right w:val="none" w:sz="0" w:space="0" w:color="auto"/>
      </w:divBdr>
    </w:div>
    <w:div w:id="12107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2969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SW</cp:lastModifiedBy>
  <cp:revision>43</cp:revision>
  <dcterms:created xsi:type="dcterms:W3CDTF">2015-01-09T21:55:00Z</dcterms:created>
  <dcterms:modified xsi:type="dcterms:W3CDTF">2018-05-03T10:44:00Z</dcterms:modified>
</cp:coreProperties>
</file>